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26FAF" w14:textId="47112CF0" w:rsidR="0004307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KURBAN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ALLAH’A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YAKINLAŞTIRIR</w:t>
      </w:r>
    </w:p>
    <w:p w14:paraId="2B826FB0" w14:textId="5F3337FC" w:rsidR="0004307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(23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Mayıs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2025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Cuma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Vaazı)</w:t>
      </w:r>
    </w:p>
    <w:p w14:paraId="2B826FB1" w14:textId="77777777" w:rsidR="0004307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GİRİŞ</w:t>
      </w:r>
    </w:p>
    <w:p w14:paraId="2B826FB2" w14:textId="7B24DF20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dinimiz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İslam’ın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şi’ar</w:t>
      </w:r>
      <w:proofErr w:type="spellEnd"/>
      <w:r>
        <w:rPr>
          <w:rFonts w:asciiTheme="majorBidi" w:hAnsiTheme="majorBidi" w:cstheme="majorBidi"/>
          <w:sz w:val="28"/>
          <w:szCs w:val="28"/>
        </w:rPr>
        <w:t>/</w:t>
      </w:r>
      <w:proofErr w:type="spellStart"/>
      <w:r>
        <w:rPr>
          <w:rFonts w:asciiTheme="majorBidi" w:hAnsiTheme="majorBidi" w:cstheme="majorBidi"/>
          <w:sz w:val="28"/>
          <w:szCs w:val="28"/>
        </w:rPr>
        <w:t>şe’âir</w:t>
      </w:r>
      <w:proofErr w:type="spellEnd"/>
      <w:r>
        <w:rPr>
          <w:rFonts w:asciiTheme="majorBidi" w:hAnsiTheme="majorBidi" w:cstheme="majorBidi"/>
          <w:sz w:val="28"/>
          <w:szCs w:val="28"/>
        </w:rPr>
        <w:t>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sembollerinden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biridir.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Âdem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oğulları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Habil-Kabil,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oğlu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İsmail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örnekliğinde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Rabbimiz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karşısında,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sorgusuz-sualsiz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itaat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teslimiyet;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sahip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olduklarımızın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iyisini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hatta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kendimizi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Rabbe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takdim,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amel,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takva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samimiyetle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O’na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yönelme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tür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şükür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nişanesidir.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Toplumsal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bireysel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faydaları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ağır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basmakla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beraber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taabbudî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ibadettir.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nasıl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emretmişse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öncelikle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sırf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O’nun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rızasını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kazanmak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yapılması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gereken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kulluktur.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6FB3" w14:textId="178303A5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İslâmî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literatürde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A42E82">
        <w:rPr>
          <w:rFonts w:asciiTheme="majorBidi" w:hAnsiTheme="majorBidi" w:cstheme="majorBidi"/>
          <w:sz w:val="28"/>
          <w:szCs w:val="28"/>
        </w:rPr>
        <w:t>Kurban Bayramında</w:t>
      </w:r>
      <w:proofErr w:type="gram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amacıyla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kesilen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hayvana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“duhâ/kuşluk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vaktinde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kesilen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şey”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anlamında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Arapçada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udhiyye/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أضحية</w:t>
      </w:r>
      <w:r>
        <w:rPr>
          <w:rFonts w:asciiTheme="majorBidi" w:hAnsiTheme="majorBidi" w:cstheme="majorBidi"/>
          <w:sz w:val="28"/>
          <w:szCs w:val="28"/>
        </w:rPr>
        <w:t>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kesilen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hayvana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zebîha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denilir.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("</w:t>
      </w:r>
      <w:r>
        <w:rPr>
          <w:rFonts w:asciiTheme="majorBidi" w:hAnsiTheme="majorBidi" w:cstheme="majorBidi"/>
          <w:b/>
          <w:bCs/>
          <w:sz w:val="28"/>
          <w:szCs w:val="28"/>
        </w:rPr>
        <w:t>Kurban</w:t>
      </w:r>
      <w:r>
        <w:rPr>
          <w:rFonts w:asciiTheme="majorBidi" w:hAnsiTheme="majorBidi" w:cstheme="majorBidi"/>
          <w:sz w:val="28"/>
          <w:szCs w:val="28"/>
        </w:rPr>
        <w:t>",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DİA,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Cilt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XXVI,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s.433)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bayramına</w:t>
      </w:r>
      <w:proofErr w:type="gram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‘</w:t>
      </w:r>
      <w:proofErr w:type="spellStart"/>
      <w:r>
        <w:rPr>
          <w:rFonts w:asciiTheme="majorBidi" w:hAnsiTheme="majorBidi" w:cstheme="majorBidi"/>
          <w:sz w:val="28"/>
          <w:szCs w:val="28"/>
        </w:rPr>
        <w:t>îdu’l-Adhâ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/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عيد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الأضحى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denilmektedir.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Bizde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udhiye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Arapça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kelime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kelimesinin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kullanılması,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Maide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Suresi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27.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ayette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geçen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şeklinin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yaygınlaşmasından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kaynaklanmıştır.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6FB4" w14:textId="0A313111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قُرْبَانٌ</w:t>
      </w:r>
      <w:r>
        <w:rPr>
          <w:rFonts w:asciiTheme="majorBidi" w:hAnsiTheme="majorBidi" w:cstheme="majorBidi"/>
          <w:sz w:val="28"/>
          <w:szCs w:val="28"/>
        </w:rPr>
        <w:t>);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sözlükte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“yaklaşmak,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yakın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olmak.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Allah'a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yakınlık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sağlamak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onun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hoşnutluğunu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kazanmak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için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sunulan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şey”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anlamlarına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gelmektedir.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fıkıh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terimi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özel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anlamıyla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kullanılan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kurban;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“Allah’a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yaklaşmak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kurbet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>/ibadet)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niyetiyle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belli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hayvanı,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belirli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vakitte,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sebep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şartlarının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bulunması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durumunda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belli</w:t>
      </w:r>
      <w:proofErr w:type="gramEnd"/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usulle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boğazlamaktır.”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tarif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edilmiştir.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Tanımda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geçen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"belirli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vakitten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maksat,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bayramın</w:t>
      </w:r>
      <w:proofErr w:type="gram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üç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günüdür.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Dinî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metinlerde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eyyâmu’n-nahr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günleri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isimlendirilen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zaman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dilimi,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kamerî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sonuncusu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zilhiccenin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10,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11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12.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günleridir.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Belirli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özelliklerden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maksat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yaş,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cins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gibi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özelliklerdir.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Belirli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usulden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maksat,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şeklidir.</w:t>
      </w:r>
    </w:p>
    <w:tbl>
      <w:tblPr>
        <w:tblStyle w:val="TabloKlavuzu"/>
        <w:tblW w:w="9634" w:type="dxa"/>
        <w:tblLayout w:type="fixed"/>
        <w:tblLook w:val="04A0" w:firstRow="1" w:lastRow="0" w:firstColumn="1" w:lastColumn="0" w:noHBand="0" w:noVBand="1"/>
      </w:tblPr>
      <w:tblGrid>
        <w:gridCol w:w="340"/>
        <w:gridCol w:w="4190"/>
        <w:gridCol w:w="5104"/>
      </w:tblGrid>
      <w:tr w:rsidR="00043075" w14:paraId="2B826FB7" w14:textId="77777777">
        <w:trPr>
          <w:trHeight w:val="412"/>
        </w:trPr>
        <w:tc>
          <w:tcPr>
            <w:tcW w:w="340" w:type="dxa"/>
          </w:tcPr>
          <w:p w14:paraId="2B826FB5" w14:textId="77777777" w:rsidR="00043075" w:rsidRDefault="0004307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9294" w:type="dxa"/>
            <w:gridSpan w:val="2"/>
          </w:tcPr>
          <w:p w14:paraId="2B826FB6" w14:textId="11D3AB7E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</w:t>
            </w:r>
          </w:p>
        </w:tc>
      </w:tr>
      <w:tr w:rsidR="00043075" w14:paraId="2B826FBB" w14:textId="77777777">
        <w:trPr>
          <w:trHeight w:val="412"/>
        </w:trPr>
        <w:tc>
          <w:tcPr>
            <w:tcW w:w="340" w:type="dxa"/>
          </w:tcPr>
          <w:p w14:paraId="2B826FB8" w14:textId="77777777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90" w:type="dxa"/>
          </w:tcPr>
          <w:p w14:paraId="2B826FB9" w14:textId="13D795BC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İbadetinin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Amacı</w:t>
            </w:r>
          </w:p>
        </w:tc>
        <w:tc>
          <w:tcPr>
            <w:tcW w:w="5104" w:type="dxa"/>
          </w:tcPr>
          <w:p w14:paraId="2B826FBA" w14:textId="0761014B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-Allah’a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kurbet</w:t>
            </w:r>
            <w:proofErr w:type="spellEnd"/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/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yaklaşmak</w:t>
            </w:r>
          </w:p>
        </w:tc>
      </w:tr>
      <w:tr w:rsidR="00043075" w14:paraId="2B826FBF" w14:textId="77777777">
        <w:trPr>
          <w:trHeight w:val="412"/>
        </w:trPr>
        <w:tc>
          <w:tcPr>
            <w:tcW w:w="340" w:type="dxa"/>
          </w:tcPr>
          <w:p w14:paraId="2B826FBC" w14:textId="77777777" w:rsidR="00043075" w:rsidRDefault="0000000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90" w:type="dxa"/>
          </w:tcPr>
          <w:p w14:paraId="2B826FBD" w14:textId="543E4775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İbadetinin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Konusu</w:t>
            </w:r>
          </w:p>
        </w:tc>
        <w:tc>
          <w:tcPr>
            <w:tcW w:w="5104" w:type="dxa"/>
            <w:vAlign w:val="center"/>
          </w:tcPr>
          <w:p w14:paraId="2B826FBE" w14:textId="0C858AFC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-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Şartlarına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hâiz</w:t>
            </w:r>
            <w:proofErr w:type="spellEnd"/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kurbanlık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hayvanlar</w:t>
            </w:r>
          </w:p>
        </w:tc>
      </w:tr>
      <w:tr w:rsidR="00043075" w14:paraId="2B826FC3" w14:textId="77777777">
        <w:trPr>
          <w:trHeight w:val="412"/>
        </w:trPr>
        <w:tc>
          <w:tcPr>
            <w:tcW w:w="340" w:type="dxa"/>
          </w:tcPr>
          <w:p w14:paraId="2B826FC0" w14:textId="77777777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90" w:type="dxa"/>
          </w:tcPr>
          <w:p w14:paraId="2B826FC1" w14:textId="2A78FCBD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İbadetinin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İlleti</w:t>
            </w:r>
          </w:p>
        </w:tc>
        <w:tc>
          <w:tcPr>
            <w:tcW w:w="5104" w:type="dxa"/>
            <w:vAlign w:val="center"/>
          </w:tcPr>
          <w:p w14:paraId="2B826FC2" w14:textId="3E27F389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-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Kurbe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-i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maksûde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/amaçlanmış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bir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yaklaşma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–Belli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Hayvanların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kanını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 w:rsidR="00A42E82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akıtmaktır (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İrâketu’d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-dem)</w:t>
            </w:r>
          </w:p>
        </w:tc>
      </w:tr>
      <w:tr w:rsidR="00043075" w14:paraId="2B826FC7" w14:textId="77777777">
        <w:trPr>
          <w:trHeight w:val="412"/>
        </w:trPr>
        <w:tc>
          <w:tcPr>
            <w:tcW w:w="340" w:type="dxa"/>
          </w:tcPr>
          <w:p w14:paraId="2B826FC4" w14:textId="77777777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190" w:type="dxa"/>
          </w:tcPr>
          <w:p w14:paraId="2B826FC5" w14:textId="2FBE1799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İbadetinin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Sebebi</w:t>
            </w:r>
          </w:p>
        </w:tc>
        <w:tc>
          <w:tcPr>
            <w:tcW w:w="5104" w:type="dxa"/>
          </w:tcPr>
          <w:p w14:paraId="2B826FC6" w14:textId="42E9FA85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Vaktin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girmesi</w:t>
            </w:r>
          </w:p>
        </w:tc>
      </w:tr>
      <w:tr w:rsidR="00043075" w14:paraId="2B826FCB" w14:textId="77777777">
        <w:trPr>
          <w:trHeight w:val="412"/>
        </w:trPr>
        <w:tc>
          <w:tcPr>
            <w:tcW w:w="340" w:type="dxa"/>
          </w:tcPr>
          <w:p w14:paraId="2B826FC8" w14:textId="77777777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190" w:type="dxa"/>
          </w:tcPr>
          <w:p w14:paraId="2B826FC9" w14:textId="23C9EBB6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İbadetinin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Sıfatı</w:t>
            </w:r>
          </w:p>
        </w:tc>
        <w:tc>
          <w:tcPr>
            <w:tcW w:w="5104" w:type="dxa"/>
          </w:tcPr>
          <w:p w14:paraId="2B826FCA" w14:textId="1954125D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-Hangi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hüküm,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konu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ve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nitelikle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yapıldığı: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Vacip,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Nâfile</w:t>
            </w:r>
            <w:proofErr w:type="spellEnd"/>
          </w:p>
        </w:tc>
      </w:tr>
      <w:tr w:rsidR="00043075" w14:paraId="2B826FD2" w14:textId="77777777">
        <w:trPr>
          <w:trHeight w:val="1875"/>
        </w:trPr>
        <w:tc>
          <w:tcPr>
            <w:tcW w:w="340" w:type="dxa"/>
          </w:tcPr>
          <w:p w14:paraId="2B826FCC" w14:textId="77777777" w:rsidR="00043075" w:rsidRDefault="0000000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lastRenderedPageBreak/>
              <w:t>6</w:t>
            </w:r>
          </w:p>
        </w:tc>
        <w:tc>
          <w:tcPr>
            <w:tcW w:w="4190" w:type="dxa"/>
          </w:tcPr>
          <w:p w14:paraId="2B826FCD" w14:textId="50F9D7FE" w:rsidR="00043075" w:rsidRDefault="0000000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İbadetinin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Rüknü</w:t>
            </w:r>
          </w:p>
          <w:p w14:paraId="2B826FCE" w14:textId="7BF49DEB" w:rsidR="00043075" w:rsidRDefault="0000000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ve</w:t>
            </w:r>
            <w:proofErr w:type="gramEnd"/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Şartları</w:t>
            </w:r>
          </w:p>
        </w:tc>
        <w:tc>
          <w:tcPr>
            <w:tcW w:w="5104" w:type="dxa"/>
          </w:tcPr>
          <w:p w14:paraId="2B826FCF" w14:textId="5367AC9A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-Boğazlamak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/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kan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akıtmak</w:t>
            </w:r>
          </w:p>
          <w:p w14:paraId="2B826FD0" w14:textId="3270031F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-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Vücubunun</w:t>
            </w:r>
            <w:proofErr w:type="spellEnd"/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Şartları:</w:t>
            </w:r>
            <w:r w:rsidR="002D6EF3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İslâm,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hürriyet,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akl-buluğ,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ikâmet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nisâb</w:t>
            </w:r>
            <w:proofErr w:type="spellEnd"/>
          </w:p>
          <w:p w14:paraId="2B826FD1" w14:textId="2CB40E1E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Sıhhat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ve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Cevâzının</w:t>
            </w:r>
            <w:proofErr w:type="spellEnd"/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  <w:u w:val="single"/>
              </w:rPr>
              <w:t>Şartları: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Cins,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Yaş,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Kusur,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Mülkiyet,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Vakit,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Niyet</w:t>
            </w:r>
          </w:p>
        </w:tc>
      </w:tr>
      <w:tr w:rsidR="00043075" w14:paraId="2B826FD6" w14:textId="77777777">
        <w:trPr>
          <w:trHeight w:val="435"/>
        </w:trPr>
        <w:tc>
          <w:tcPr>
            <w:tcW w:w="340" w:type="dxa"/>
          </w:tcPr>
          <w:p w14:paraId="2B826FD3" w14:textId="77777777" w:rsidR="00043075" w:rsidRDefault="0000000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4190" w:type="dxa"/>
          </w:tcPr>
          <w:p w14:paraId="2B826FD4" w14:textId="16CBACA6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İbadetini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Hikmetleri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ve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Sırları</w:t>
            </w:r>
          </w:p>
        </w:tc>
        <w:tc>
          <w:tcPr>
            <w:tcW w:w="5104" w:type="dxa"/>
          </w:tcPr>
          <w:p w14:paraId="2B826FD5" w14:textId="44797862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-Kuvve-i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gadabiyye</w:t>
            </w:r>
            <w:proofErr w:type="spellEnd"/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yani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saldırganlık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içgüdüsünün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azaltılması,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sosyal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fedakârlık</w:t>
            </w:r>
          </w:p>
        </w:tc>
      </w:tr>
      <w:tr w:rsidR="00043075" w14:paraId="2B826FDA" w14:textId="77777777">
        <w:trPr>
          <w:trHeight w:val="435"/>
        </w:trPr>
        <w:tc>
          <w:tcPr>
            <w:tcW w:w="340" w:type="dxa"/>
          </w:tcPr>
          <w:p w14:paraId="2B826FD7" w14:textId="77777777" w:rsidR="00043075" w:rsidRDefault="00000000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4190" w:type="dxa"/>
          </w:tcPr>
          <w:p w14:paraId="2B826FD8" w14:textId="4B5F623E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Kurban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İbadetinin</w:t>
            </w:r>
            <w:r w:rsidR="002D6EF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Hükmü</w:t>
            </w:r>
          </w:p>
        </w:tc>
        <w:tc>
          <w:tcPr>
            <w:tcW w:w="5104" w:type="dxa"/>
          </w:tcPr>
          <w:p w14:paraId="2B826FD9" w14:textId="38768141" w:rsidR="00043075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-Yapana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Ukbâda</w:t>
            </w:r>
            <w:proofErr w:type="spellEnd"/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Allahtan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sevap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ve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ecir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yapmayana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dünyâda</w:t>
            </w:r>
            <w:proofErr w:type="spellEnd"/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vacibi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terkten</w:t>
            </w:r>
            <w:r w:rsidR="002D6EF3"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28"/>
                <w:szCs w:val="28"/>
              </w:rPr>
              <w:t>zecir</w:t>
            </w:r>
          </w:p>
        </w:tc>
      </w:tr>
    </w:tbl>
    <w:p w14:paraId="2B826FDB" w14:textId="216DB828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sadece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hayvanın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kesilmesi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eylemi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değil,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müminin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Allah'a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bağlılığını,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teslimiyetini,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fedakârlığını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şükrünü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ifade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anlamlı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ibadettir.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Hac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Suresi'ndeki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açık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ifadeyle,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Rabbimiz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gerçeği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6FDC" w14:textId="59B84CE7" w:rsidR="00043075" w:rsidRDefault="00000000">
      <w:pPr>
        <w:spacing w:before="6" w:after="46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“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لَن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يَنَالَ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اللَّهَ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لُحُومُهَا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وَلَا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دِمَاؤُهَا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وَلَكِن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يَنَالُهُ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التَّقْوَى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مِنكُمْ</w:t>
      </w:r>
      <w:r>
        <w:rPr>
          <w:rFonts w:asciiTheme="majorBidi" w:hAnsiTheme="majorBidi" w:cstheme="majorBidi"/>
          <w:b/>
          <w:bCs/>
          <w:sz w:val="28"/>
          <w:szCs w:val="28"/>
        </w:rPr>
        <w:t>…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6FDD" w14:textId="2082FC13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“Onların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ne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etleri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ne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kanları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Allah’a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ulaşacaktır.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Fakat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O’na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sizin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takvanız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(Allah’a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karşı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gelmekten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sakınmanız)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ulaşacaktır…”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Hacc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22/37)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şeklinde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beyan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etmiştir.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Allah'a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ulaşan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değil,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müminin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kalbindeki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takvadır.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kesmek,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takva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bilincini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artırmaya,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Allah'ın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emirlerine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itaat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O'nun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rızasını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kazanmaya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vesile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olur.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Hadis-i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şerifler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katındaki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büyük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değerini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lastRenderedPageBreak/>
        <w:t>sevabını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müjdeleyerek,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müminleri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önemli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ihlasla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yapmaya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teşvik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müminin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Rabbi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arasındaki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güçlendiren,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O'na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yakınlaşmasına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imkân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tanıyan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müstesna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ibadettir.</w:t>
      </w:r>
    </w:p>
    <w:p w14:paraId="2B826FDE" w14:textId="1F1C4F79" w:rsidR="0004307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KURBAN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İBADETİNİN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TARİHÇESİ</w:t>
      </w:r>
    </w:p>
    <w:p w14:paraId="2B826FDF" w14:textId="47CFAB6E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Kurban,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insanlık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tarihi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kadar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eskidir.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İçerik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şekil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yönüyle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tarih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boyunca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bütün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dinlerde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doğrudan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dolaylı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vardır.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hemen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hemen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bütün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ilahi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dinlerde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kesmek,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insanı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Allah’a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manen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yaklaştıran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sayılmıştır.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Bizzat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Kur’an-ı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Kerim’de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bütün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ümmetlere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meşru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kılındığı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bildirilmiştir.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6FE0" w14:textId="5B51DE81" w:rsidR="00043075" w:rsidRDefault="0000000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وَلِكُلِّ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أُمَّةٍ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جَعَلْنَا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مَنْسَكًا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لِيَذْكُرُوا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اسْمَ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اللَّهِ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عَلَىٰ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مَا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رَزَقَهُمْ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مِنْ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بَهِيمَةِ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الْأَنْعَامِ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ۗ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فَإِلَٰهُكُمْ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إِلَٰهٌ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وَاحِدٌ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فَلَهُ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أَسْلِمُوا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ۗ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وَبَشِّرِ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rtl/>
          <w:lang w:eastAsia="tr-TR"/>
        </w:rPr>
        <w:t>الْمُخْبِتِينَ</w:t>
      </w:r>
    </w:p>
    <w:p w14:paraId="2B826FE1" w14:textId="5C24CC4D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"Biz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her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ümmet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için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kesmeyi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meşru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kıldık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ki,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kendilerine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rızık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olarak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verdiği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hayvanlar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üzerine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O'nun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adını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ansınlar.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İşte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sizin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ilahınız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tek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ilahtır.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Öyleyse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yalnızca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O'na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teslim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olun.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(Ey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Muhammed!)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alçak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gönüllüleri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müjdele."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Hacc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22/34)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ilahi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dinlerin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hepsinde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hükmünün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varlığına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işarettir.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Kur’an-ı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Kerim’de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Âdem’in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oğlunun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Allah’a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takdim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ettiklerini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bildiren;</w:t>
      </w:r>
    </w:p>
    <w:p w14:paraId="2B826FE2" w14:textId="06F3BB78" w:rsidR="00043075" w:rsidRDefault="002D6EF3">
      <w:pPr>
        <w:pStyle w:val="NormalWeb"/>
        <w:spacing w:beforeAutospacing="0" w:after="0"/>
        <w:jc w:val="both"/>
      </w:pPr>
      <w:r>
        <w:rPr>
          <w:rStyle w:val="DipnotKarakterleri"/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وَاتْلُ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عَلَيْهِمْ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نَبَأَ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ابْنَيْ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آدَمَ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بِالْحَقِّ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إِذْ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قَرَّبَا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قُرْبَانًا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فَتُقُبِّلَ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مِنْ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أَحَدِهِمَا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وَلَمْ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يُتَقَبَّلْ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مِنَ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الْآخَرِ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قَالَ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لَأَقْتُلَنَّكَ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ۖ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قَالَ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إِنَّمَا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يَتَقَبَّلُ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اللَّهُ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مِنَ</w:t>
      </w:r>
      <w:r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 w:rsidR="00000000">
        <w:rPr>
          <w:rStyle w:val="citation-16"/>
          <w:rFonts w:asciiTheme="majorBidi" w:hAnsiTheme="majorBidi" w:cstheme="majorBidi"/>
          <w:b/>
          <w:bCs/>
          <w:sz w:val="28"/>
          <w:szCs w:val="28"/>
          <w:rtl/>
        </w:rPr>
        <w:t>الْمُتَّقِينَ</w:t>
      </w:r>
    </w:p>
    <w:p w14:paraId="2B826FE3" w14:textId="00D344CA" w:rsidR="00043075" w:rsidRDefault="00000000">
      <w:pPr>
        <w:pStyle w:val="NormalWeb"/>
        <w:spacing w:beforeAutospacing="0" w:after="0"/>
        <w:jc w:val="both"/>
        <w:rPr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“Onlara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Âdem'in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iki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oğlunun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haberini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gerçek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olarak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anlat.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Hani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ikisi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birer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kurban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takdim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etmişlerdi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birinden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kabul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edilmiş,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diğerinden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kabul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edilmemişti.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(Kurbanı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kabul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edilmeyen)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demişti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ki: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'Andolsun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seni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öldüreceğim!'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(Diğeri)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demişti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b/>
          <w:bCs/>
          <w:sz w:val="28"/>
          <w:szCs w:val="28"/>
        </w:rPr>
        <w:t>ki:Allah</w:t>
      </w:r>
      <w:proofErr w:type="spellEnd"/>
      <w:proofErr w:type="gramEnd"/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ancak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takva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sahiplerinden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kabul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eder.”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(Mâide,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5/27)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ayet-i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kerime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insandan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günümüze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kadar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olduğunun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tarihi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şahididir.</w:t>
      </w:r>
    </w:p>
    <w:p w14:paraId="2B826FE4" w14:textId="74C0E82F" w:rsidR="00043075" w:rsidRDefault="00000000">
      <w:pPr>
        <w:pStyle w:val="NormalWeb"/>
        <w:spacing w:beforeAutospacing="0" w:after="0"/>
        <w:ind w:firstLine="708"/>
        <w:jc w:val="both"/>
        <w:rPr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ayet-i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kerime,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Kur'an-ı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Kerim'de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kıssaları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anlatmanın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hikmetlerinden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ortaya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koymaktadır.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Geçmiş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ümmetlerin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önemli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şahsiyetlerin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başından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geçen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olaylar,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müminlere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dersler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çıkarmaları,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ibret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almaları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kendi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hayatlarına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uygulamaları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anlatılır.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kıssa,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kıskançlık,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haksız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rekabet,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öfke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kontrolü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katında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amellerin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kabulünün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temel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ölçüsü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takva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gibi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önemli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konulara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ışık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tutmaktadır.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Çünkü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temel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amacı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takvaya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ulaşmaktır.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Her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ikisi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birer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kurban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sunmuşlardı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Allah,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kendisine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karşı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gelmekten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sakınan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oğulun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kurbanını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kabul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etmiş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ve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onun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dilinden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kardeşine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söylediği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gibi,</w:t>
      </w:r>
    </w:p>
    <w:p w14:paraId="2B826FE5" w14:textId="18BFD0C3" w:rsidR="00043075" w:rsidRDefault="002D6EF3">
      <w:pPr>
        <w:pStyle w:val="NormalWeb"/>
        <w:spacing w:beforeAutospacing="0" w:after="0"/>
        <w:ind w:firstLine="708"/>
        <w:jc w:val="both"/>
        <w:rPr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إِنَّمَا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يَتَقَبَّلُ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اللّهُ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مِنَ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الْمُتَّقِينَ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“Allah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ancak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takva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sahiplerinden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kabul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eder.”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(Maide,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5/27)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buyurmuştu.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Zaten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içerisinde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takva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olmayan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ibadetler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adet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olmaktan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öteye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  <w:shd w:val="clear" w:color="auto" w:fill="FFFFFF"/>
        </w:rPr>
        <w:t>geçemez.</w:t>
      </w:r>
    </w:p>
    <w:p w14:paraId="2B826FE6" w14:textId="1C967463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HZ.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İBRAHİM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HZ.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İSMAİL’İN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TESLİMİYETİ</w:t>
      </w:r>
    </w:p>
    <w:p w14:paraId="2B826FE7" w14:textId="1EC0C799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Âdem’in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oğullarında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takdim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şeklindeyken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İbrâhim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günümüzde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uygulanan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şekline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dönüşmüştür.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Günümüzdeki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tarihî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hatırasını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İbrâhim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oğlundan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Zira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Peygamber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s.a.s</w:t>
      </w:r>
      <w:proofErr w:type="spellEnd"/>
      <w:r>
        <w:rPr>
          <w:rFonts w:asciiTheme="majorBidi" w:hAnsiTheme="majorBidi" w:cstheme="majorBidi"/>
          <w:sz w:val="28"/>
          <w:szCs w:val="28"/>
        </w:rPr>
        <w:t>.)’i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keserken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gören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ashabı: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2B826FE8" w14:textId="7982D53E" w:rsidR="00043075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عَنْ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زَيْدِ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بْنِ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أَرْقَمَ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قَالَ: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قَالَ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أَصْحَابُ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رَسُولِ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اللَّهِ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(صَلَّى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اللَّهُ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عَلَيْهِ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rtl/>
        </w:rPr>
        <w:t>وَ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سَلَّمْ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  <w:rtl/>
        </w:rPr>
        <w:t>):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يَا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رَسُولَ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اللَهِ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مَا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هَذِهِ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الْأَضَاحِيُّ؟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2B826FE9" w14:textId="44F804B2" w:rsidR="00043075" w:rsidRDefault="002D6E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“Ey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Allah’ın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000000">
        <w:rPr>
          <w:rFonts w:asciiTheme="majorBidi" w:hAnsiTheme="majorBidi" w:cstheme="majorBidi"/>
          <w:b/>
          <w:bCs/>
          <w:sz w:val="28"/>
          <w:szCs w:val="28"/>
        </w:rPr>
        <w:t>Resûlü</w:t>
      </w:r>
      <w:proofErr w:type="spellEnd"/>
      <w:r w:rsidR="00000000">
        <w:rPr>
          <w:rFonts w:asciiTheme="majorBidi" w:hAnsiTheme="majorBidi" w:cstheme="majorBidi"/>
          <w:b/>
          <w:bCs/>
          <w:sz w:val="28"/>
          <w:szCs w:val="28"/>
        </w:rPr>
        <w:t>!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Bu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kurbanlar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nedir</w:t>
      </w:r>
      <w:r w:rsidR="00000000">
        <w:rPr>
          <w:rFonts w:asciiTheme="majorBidi" w:hAnsiTheme="majorBidi" w:cstheme="majorBidi"/>
          <w:sz w:val="28"/>
          <w:szCs w:val="28"/>
        </w:rPr>
        <w:t>?”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diye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sordu.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Peygamber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Efendimiz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(</w:t>
      </w:r>
      <w:proofErr w:type="spellStart"/>
      <w:r w:rsidR="00000000">
        <w:rPr>
          <w:rFonts w:asciiTheme="majorBidi" w:hAnsiTheme="majorBidi" w:cstheme="majorBidi"/>
          <w:sz w:val="28"/>
          <w:szCs w:val="28"/>
        </w:rPr>
        <w:t>s.a.s</w:t>
      </w:r>
      <w:proofErr w:type="spellEnd"/>
      <w:r w:rsidR="00000000">
        <w:rPr>
          <w:rFonts w:asciiTheme="majorBidi" w:hAnsiTheme="majorBidi" w:cstheme="majorBidi"/>
          <w:sz w:val="28"/>
          <w:szCs w:val="28"/>
        </w:rPr>
        <w:t>):</w:t>
      </w:r>
    </w:p>
    <w:p w14:paraId="2B826FEA" w14:textId="605B8A8B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سُنَّةُ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أَبِيكُمْ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إِبْرَاهِيمَ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 xml:space="preserve"> </w:t>
      </w:r>
    </w:p>
    <w:p w14:paraId="2B826FEB" w14:textId="32187094" w:rsidR="00043075" w:rsidRDefault="002D6E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i/>
          <w:iCs/>
          <w:sz w:val="28"/>
          <w:szCs w:val="28"/>
        </w:rPr>
        <w:t>“Babanız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i/>
          <w:iCs/>
          <w:sz w:val="28"/>
          <w:szCs w:val="28"/>
        </w:rPr>
        <w:t>İbrâhim’in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i/>
          <w:iCs/>
          <w:sz w:val="28"/>
          <w:szCs w:val="28"/>
        </w:rPr>
        <w:t>sünnetidir.”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buyurmuştu.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(İbn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Mâce,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="00000000">
        <w:rPr>
          <w:rFonts w:asciiTheme="majorBidi" w:hAnsiTheme="majorBidi" w:cstheme="majorBidi"/>
          <w:sz w:val="28"/>
          <w:szCs w:val="28"/>
        </w:rPr>
        <w:t>Edâhî</w:t>
      </w:r>
      <w:proofErr w:type="spellEnd"/>
      <w:r w:rsidR="00000000">
        <w:rPr>
          <w:rFonts w:asciiTheme="majorBidi" w:hAnsiTheme="majorBidi" w:cstheme="majorBidi"/>
          <w:sz w:val="28"/>
          <w:szCs w:val="28"/>
        </w:rPr>
        <w:t>,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3)</w:t>
      </w:r>
    </w:p>
    <w:p w14:paraId="2B826FEC" w14:textId="4520B755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Resulüllah’ın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(s.a.v)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sünneti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söylediği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olay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(a.s.)’</w:t>
      </w:r>
      <w:proofErr w:type="spellStart"/>
      <w:r>
        <w:rPr>
          <w:rFonts w:asciiTheme="majorBidi" w:hAnsiTheme="majorBidi" w:cstheme="majorBidi"/>
          <w:sz w:val="28"/>
          <w:szCs w:val="28"/>
        </w:rPr>
        <w:t>ın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imtihanıydı.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(a.s.)’</w:t>
      </w:r>
      <w:proofErr w:type="spellStart"/>
      <w:r>
        <w:rPr>
          <w:rFonts w:asciiTheme="majorBidi" w:hAnsiTheme="majorBidi" w:cstheme="majorBidi"/>
          <w:sz w:val="28"/>
          <w:szCs w:val="28"/>
        </w:rPr>
        <w:t>ın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kavmiyle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girdiği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tevhit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mücadelesinde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putlara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tapmalarının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yanlış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olduğunu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tebliğ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etmiş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putlarını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kırmıştı.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üzerine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ateşe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atılmış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Allah’ın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yardımıyla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ateş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serinlik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esenlik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olmuştu.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Tevhid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mücadelesinin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güzel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hatırası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Kur’an’da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anımsatılan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hadiseden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sonra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“Ben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Rabbime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gidiyorum.”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37/99)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diyerek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putperest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kavminden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ayrılıp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hicret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etmişti.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İbrahim’in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ilerlemesine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rağmen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çocuğu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olmamış,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Rabbine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şöyle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niyaz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etmişti:</w:t>
      </w:r>
    </w:p>
    <w:p w14:paraId="2B826FED" w14:textId="69666A76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رَبِّ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هَبْ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لٖي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مِنَ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الصَّالِحٖينَ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2B826FEE" w14:textId="43DCDC00" w:rsidR="00043075" w:rsidRDefault="0000000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“Rabbim!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Bana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iyilerden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olacak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evlât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ver!”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37/100)</w:t>
      </w:r>
    </w:p>
    <w:p w14:paraId="2B826FEF" w14:textId="6CD3BED7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فَبَشَّرْنَاهُ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بِغُلَامٍ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حَلِيمٍ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2B826FF0" w14:textId="1E6C5221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lastRenderedPageBreak/>
        <w:t>“Bunun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üzerine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kendisine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akıllı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edepli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erkek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çocuğu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olacağını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müjdeledik.”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37/101)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6FF1" w14:textId="7EC9168F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shd w:val="clear" w:color="auto" w:fill="FFFFFF"/>
        </w:rPr>
        <w:t>Hz.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İbrahim’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in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bu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duasından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sonra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ilk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oğluna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sahip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olmuştur.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Yaşlılık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döneminde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Hz.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İsmâil</w:t>
      </w:r>
      <w:proofErr w:type="spellEnd"/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(a.s)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dünyaya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gelmiştir.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</w:p>
    <w:p w14:paraId="2B826FF2" w14:textId="5E3CA1AF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فَلَمَّا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بَلَغَ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مَعَهُ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السَّعْيَ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قَالَ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يَا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بُنَيَّ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اِنِّٓي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اَرٰى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فِي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الْمَنَامِ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اَنِّٓي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اَذْبَحُكَ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فَانْظُرْ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مَاذَا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تَرٰىۜ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قَالَ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يَٓا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 اَبَتِ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افْعَلْ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مَا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تُؤْمَرُۘ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سَتَجِدُنِي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اِنْ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شَٓاءَ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اللّٰهُ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مِنَ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الصَّابِرِينَ</w:t>
      </w:r>
    </w:p>
    <w:p w14:paraId="2B826FF3" w14:textId="5F27D694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“Çocuk,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babasıyla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beraber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iş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güç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tutacak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yaşa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gelince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babası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ona,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"Yavrucuğum"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dedi,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"Rüyamda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seni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kurban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ettiğimi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gördüm;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düşün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bakalım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bu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işe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ne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diyeceksin?"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Dedi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ki: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"Babacığım!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Sana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buyurulanı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yap;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inşaallah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beni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sabredenlerden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olarak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bulacaksın.”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37/102)</w:t>
      </w:r>
    </w:p>
    <w:p w14:paraId="2B826FF4" w14:textId="176CD385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rüyasında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oğlunu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iken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görmüştü.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أَذْبِحُ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(boğazlıyorum)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demiş,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ذَبَحْتُ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(boğazladım)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dememişti.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Deniliyor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Zilhicce'nin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sekizinci,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dokuzuncu,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onuncu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terviye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arefe,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bayramı</w:t>
      </w:r>
      <w:proofErr w:type="gram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geceleri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sıra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üç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gece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görmüştü.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Peygamberlerin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rüyası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vahiy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olduğundan,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getirilmesi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vacib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emir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yorumlar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rüyayı.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üzerine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zorla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yapmaya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kalkışmayıp,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oğlu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İsmail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istişare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söylerken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"Ey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yavrucuğum!"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söze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başlar.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İbrahim’in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yaşadığı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durum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dehşetli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ilâhî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imtihandır!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İlâhî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emir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olduğunu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anlayan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Allah'ın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sabredenlerle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beraber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olduğunu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bilen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İsmail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“Ey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babacığım!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Ne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ile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emrolunuyorsan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yap.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Beni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inşaallah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sabredenlerden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bulacaksın.”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lastRenderedPageBreak/>
        <w:t>(</w:t>
      </w:r>
      <w:proofErr w:type="gramStart"/>
      <w:r>
        <w:rPr>
          <w:rFonts w:asciiTheme="majorBidi" w:hAnsiTheme="majorBidi" w:cstheme="majorBidi"/>
          <w:sz w:val="28"/>
          <w:szCs w:val="28"/>
        </w:rPr>
        <w:t>bkz.</w:t>
      </w:r>
      <w:proofErr w:type="gram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Elmalılı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Hamdi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Yazır,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Kur’an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Dili,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Sad.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İsmail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Karaçam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diğ</w:t>
      </w:r>
      <w:proofErr w:type="spellEnd"/>
      <w:r>
        <w:rPr>
          <w:rFonts w:asciiTheme="majorBidi" w:hAnsiTheme="majorBidi" w:cstheme="majorBidi"/>
          <w:sz w:val="28"/>
          <w:szCs w:val="28"/>
        </w:rPr>
        <w:t>.,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6/442-443)</w:t>
      </w:r>
    </w:p>
    <w:p w14:paraId="2B826FF5" w14:textId="6D6083A0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فَلَمَّٓا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اَسْلَمَا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وَتَلَّهُ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لِلْجَبِينِۚ</w:t>
      </w:r>
      <w:proofErr w:type="spellEnd"/>
    </w:p>
    <w:p w14:paraId="2B826FF6" w14:textId="3C150DC0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“Her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ikisi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(ilâhî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buyruğa)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teslim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olunca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babası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onu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yüzüstü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yatırınca,”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37/103)</w:t>
      </w:r>
    </w:p>
    <w:p w14:paraId="2B826FF7" w14:textId="6921C99A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Bugün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kurbanların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kesildiği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mevkide,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Mina'da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olduğu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naklediliyor.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(Elmalılı,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6/443)</w:t>
      </w:r>
    </w:p>
    <w:p w14:paraId="2B826FF8" w14:textId="7C0288F3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وَنَادَيْنَاهُ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اَنْ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يَٓا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اِبْرٰهِيمُۙ</w:t>
      </w:r>
      <w:proofErr w:type="spellEnd"/>
    </w:p>
    <w:p w14:paraId="2B826FF9" w14:textId="37304CED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“Ey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İbrâhim!"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diye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ona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seslendik;”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37/104)</w:t>
      </w:r>
    </w:p>
    <w:p w14:paraId="2B826FFA" w14:textId="432ECA55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قَدْ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صَدَّقْتَ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الرُّءْيَاۚ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اِنَّا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كَذٰلِكَ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نَجْزِي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الْمُحْسِنِينَ</w:t>
      </w:r>
    </w:p>
    <w:p w14:paraId="2B826FFB" w14:textId="6784E40A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“Tamam,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rüyanı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gerçekleştirmiş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oldun.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İşte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iyileri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biz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böyle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ödüllendiririz.”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37/105)</w:t>
      </w:r>
    </w:p>
    <w:p w14:paraId="2B826FFC" w14:textId="0B4F2703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ihsan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mertebesinde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Allah’ı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görüyormuşçasına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şuurla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ilahî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emri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gerçekleştirmişti.</w:t>
      </w:r>
    </w:p>
    <w:p w14:paraId="2B826FFD" w14:textId="65182482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اِنَّ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هٰذَا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لَهُوَ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الْبَلٰٓؤُا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الْمُبِينُ</w:t>
      </w:r>
    </w:p>
    <w:p w14:paraId="2B826FFE" w14:textId="22241084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“Bu,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kesinlikle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apaçık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imtihandı.”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37/106)</w:t>
      </w:r>
    </w:p>
    <w:p w14:paraId="2B826FFF" w14:textId="7CE1BEB9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İbrahim'in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karşılaştığı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oğlunu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işi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elbette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açık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imtihandır.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7000" w14:textId="4BEAE641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وَفَدَيْنَاهُ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بِذِبْحٍ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عَظِيمٍ</w:t>
      </w:r>
    </w:p>
    <w:p w14:paraId="2B827001" w14:textId="26BBC0C1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“Biz,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(oğlunun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canına)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bedel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olarak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ona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iri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kurbanlık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verdik.”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37/107)</w:t>
      </w:r>
    </w:p>
    <w:p w14:paraId="2B827002" w14:textId="3A52193E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İbrâhim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rüyasında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aldığı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buyruğu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getirmeye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karar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verip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gerçekleştirmek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üzereyken,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tutumuyla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tarafından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tâbi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tutulduğu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büyük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teslimiyet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sınavını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kazandığı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Teâlâ,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Cebrâil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aracılığıyla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görkemli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koç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göndererek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oğlunun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etmesini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istemiş,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İbrâhim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öyle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yapmıştır.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(Kur'an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Yolu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Tefsiri,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4/546)</w:t>
      </w:r>
    </w:p>
    <w:p w14:paraId="2B827003" w14:textId="677BEF47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وَتَرَكْنَا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عَلَيْهِ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فِي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الْاٰخِرِينَ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>سَلَامٌ</w:t>
      </w:r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عَلٰٓى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rtl/>
        </w:rPr>
        <w:t>اِبْرٰهِيمَ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2B827004" w14:textId="5AE6D1CD" w:rsidR="00043075" w:rsidRDefault="002D6E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“Onun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hakkında,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"İbrahim’e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selâm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olsun!"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ifadesini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sonradan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gelen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nesiller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arasında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devam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b/>
          <w:bCs/>
          <w:sz w:val="28"/>
          <w:szCs w:val="28"/>
        </w:rPr>
        <w:t>ettirdik</w:t>
      </w:r>
      <w:r w:rsidR="00000000">
        <w:rPr>
          <w:rFonts w:asciiTheme="majorBidi" w:hAnsiTheme="majorBidi" w:cstheme="majorBidi"/>
          <w:sz w:val="28"/>
          <w:szCs w:val="28"/>
        </w:rPr>
        <w:t>.”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(</w:t>
      </w:r>
      <w:proofErr w:type="spellStart"/>
      <w:r w:rsidR="00000000">
        <w:rPr>
          <w:rFonts w:asciiTheme="majorBidi" w:hAnsiTheme="majorBidi" w:cstheme="majorBidi"/>
          <w:sz w:val="28"/>
          <w:szCs w:val="28"/>
        </w:rPr>
        <w:t>Sâffât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</w:t>
      </w:r>
      <w:r w:rsidR="00000000">
        <w:rPr>
          <w:rFonts w:asciiTheme="majorBidi" w:hAnsiTheme="majorBidi" w:cstheme="majorBidi"/>
          <w:sz w:val="28"/>
          <w:szCs w:val="28"/>
        </w:rPr>
        <w:t>37/108-109)</w:t>
      </w:r>
    </w:p>
    <w:p w14:paraId="2B827005" w14:textId="609C72EC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İbrâhim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kendisinden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sonraki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nesillerde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selâm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saygıyla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anılmıştır.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müslümanlar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özellikle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İbrâhim’i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namazlarımızda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“Allahümme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salli.</w:t>
      </w:r>
      <w:r>
        <w:rPr>
          <w:rFonts w:asciiTheme="majorBidi" w:hAnsiTheme="majorBidi" w:cstheme="majorBidi"/>
          <w:i/>
          <w:iCs/>
          <w:sz w:val="28"/>
          <w:szCs w:val="28"/>
        </w:rPr>
        <w:t>..</w:t>
      </w:r>
      <w:r>
        <w:rPr>
          <w:rFonts w:asciiTheme="majorBidi" w:hAnsiTheme="majorBidi" w:cstheme="majorBidi"/>
          <w:sz w:val="28"/>
          <w:szCs w:val="28"/>
        </w:rPr>
        <w:t>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“Allahümme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bârik</w:t>
      </w:r>
      <w:proofErr w:type="spellEnd"/>
      <w:r>
        <w:rPr>
          <w:rFonts w:asciiTheme="majorBidi" w:hAnsiTheme="majorBidi" w:cstheme="majorBidi"/>
          <w:sz w:val="28"/>
          <w:szCs w:val="28"/>
        </w:rPr>
        <w:t>...”</w:t>
      </w:r>
      <w:r w:rsidR="002D6EF3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dualarını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okuduğumuzda,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Peygamber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Efendimiz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s.a.s</w:t>
      </w:r>
      <w:proofErr w:type="spellEnd"/>
      <w:r>
        <w:rPr>
          <w:rFonts w:asciiTheme="majorBidi" w:hAnsiTheme="majorBidi" w:cstheme="majorBidi"/>
          <w:sz w:val="28"/>
          <w:szCs w:val="28"/>
        </w:rPr>
        <w:t>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birlikte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zikreder,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dua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ederiz.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(Kur'an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Yolu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Tefsiri,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4/546)</w:t>
      </w:r>
    </w:p>
    <w:p w14:paraId="2B827006" w14:textId="2F9D4985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كَذٰلِكَ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نَجْزِي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الْمُحْسِنِينَ</w:t>
      </w:r>
    </w:p>
    <w:p w14:paraId="2B827007" w14:textId="4973829D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“Evet,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iyileri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işte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böyle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ödüllendiririz.”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Sâffât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37/110)</w:t>
      </w:r>
    </w:p>
    <w:p w14:paraId="2B827008" w14:textId="2EB50405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İsmail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ikisi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imtihan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olunmuş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onlar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teslim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imtihanı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kazananlardan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olmuşlardı.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Bugün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bizler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imtihan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olunmaktayız.</w:t>
      </w:r>
    </w:p>
    <w:p w14:paraId="2B827009" w14:textId="65F60380" w:rsidR="00043075" w:rsidRDefault="00000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İşte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İbrahim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(a.s.)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başlayan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sünnet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olup,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Peygamber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Efendimiz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s.a.s</w:t>
      </w:r>
      <w:proofErr w:type="spellEnd"/>
      <w:r>
        <w:rPr>
          <w:rFonts w:asciiTheme="majorBidi" w:hAnsiTheme="majorBidi" w:cstheme="majorBidi"/>
          <w:sz w:val="28"/>
          <w:szCs w:val="28"/>
        </w:rPr>
        <w:t>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tarafından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tanzim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edilip,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şeklini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almıştır.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Hicretin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ikinci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yılında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meşru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kılındıktan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sonra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Rasulullah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s.a.s</w:t>
      </w:r>
      <w:proofErr w:type="spellEnd"/>
      <w:r>
        <w:rPr>
          <w:rFonts w:asciiTheme="majorBidi" w:hAnsiTheme="majorBidi" w:cstheme="majorBidi"/>
          <w:sz w:val="28"/>
          <w:szCs w:val="28"/>
        </w:rPr>
        <w:t>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yıl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ehl-i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beyti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ashabıyla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beraber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lastRenderedPageBreak/>
        <w:t>kesmişlerdir.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Meşru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kılındığı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seneden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bugüne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kadar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İslam’ın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şe’âirinden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(sembollerinden)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mükellef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Müslümanlar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kesmeye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devam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etmiştir.</w:t>
      </w:r>
    </w:p>
    <w:p w14:paraId="2B82700A" w14:textId="1EA2CF29" w:rsidR="00043075" w:rsidRDefault="00000000">
      <w:pPr>
        <w:pStyle w:val="ListeParagraf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Tüm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emir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ibadetlerin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amacı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vardır.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Gaye,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maksat,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hedef,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amaç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bunlar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hep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birbirinin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kullanılan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kavramlardır.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tanımındaki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niyet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kelimesinden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anlaşılacağı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gibi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amacı;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Allah’a</w:t>
      </w:r>
      <w:r w:rsidR="002D6EF3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8"/>
          <w:szCs w:val="28"/>
        </w:rPr>
        <w:t>kurbet</w:t>
      </w:r>
      <w:proofErr w:type="spellEnd"/>
      <w:r w:rsidR="002D6EF3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>/</w:t>
      </w:r>
      <w:r w:rsidR="002D6EF3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i/>
          <w:iCs/>
          <w:sz w:val="28"/>
          <w:szCs w:val="28"/>
        </w:rPr>
        <w:t>yaklaşmaktır.</w:t>
      </w:r>
    </w:p>
    <w:p w14:paraId="2B82700B" w14:textId="031CA2FB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kesmek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parasını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ihtiyaç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sahiplerine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sadaka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versek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olur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sorulduğunda,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kesmek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akıtma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yapılan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ibadettir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deriz.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Bu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iki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ibadetin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birbirinin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alternatifi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olarak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sunulması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doğru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değildir.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Bu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sebeple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kesme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olmadan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hayvanı,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sadaka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olarak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bir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kişiye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vermek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kurban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yerine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geçmez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(İbn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Âbidîn</w:t>
      </w:r>
      <w:proofErr w:type="spellEnd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,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Reddü’l-muhtâr</w:t>
      </w:r>
      <w:proofErr w:type="spellEnd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,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6/320).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Aynı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şekilde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kurban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bedelini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de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yoksullara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ya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da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yardım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kuruluşlarına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vermek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suretiyle,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kurban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ibadeti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ifa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edilmiş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olmaz.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700C" w14:textId="183FF4A3" w:rsidR="00043075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İBADETİNİN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UHREVİ/MANEVİ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FAYDALARI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KAZANIMLARI</w:t>
      </w:r>
    </w:p>
    <w:p w14:paraId="2B82700D" w14:textId="70D29380" w:rsidR="00043075" w:rsidRDefault="00000000">
      <w:pPr>
        <w:pStyle w:val="ListeParagraf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Yakınlaşma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(Takva):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Müslümanın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bağlılığını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teslimiyetini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güzel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şekilde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ifade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yoludur.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Amaç,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rızasını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kazanmak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O'na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yakınlaşmaktır.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"Onların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ne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etleri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ne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de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kanları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ulaşır;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O'na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ulaşacak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olan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ancak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sizin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takvanızdır."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(Hac,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22/37)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ayet,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asıl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amacının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yakınlaşmak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takva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sahibi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olmak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olduğunu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vurgular.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</w:p>
    <w:p w14:paraId="2B82700E" w14:textId="5F7C589D" w:rsidR="00043075" w:rsidRDefault="00000000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"Kim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için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ihlasla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keserse,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kurbanının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kanı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yere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düşmeden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katında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kabul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görür.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Öyleyse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gönlünüzü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hoş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tutarak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kurbanlarınızı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kesin."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(Tirmizi,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Edahi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1)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lastRenderedPageBreak/>
        <w:t>hadis,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katındaki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değerini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ihlasla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yapılmasının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önemini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belirtir.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İbrahim'in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(a.s.)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oğlu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İsmail'i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(a.s.)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emriyle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teşebbüs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etmesi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onun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teslimiyetini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kabul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ederek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koç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göndermesi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(Saffat,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37/102-107),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yakınlaşma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teslimiyetin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büyük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göstergelerinden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olduğunu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gösteren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önemli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kıssadır.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</w:p>
    <w:p w14:paraId="2B82700F" w14:textId="68AD3144" w:rsidR="00043075" w:rsidRDefault="00000000">
      <w:pPr>
        <w:pStyle w:val="ListeParagraf"/>
        <w:shd w:val="clear" w:color="auto" w:fill="FFFFFF"/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ab/>
        <w:t>Takvaya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ulaşırken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yapılan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işin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güzel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şekilde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yapılması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gerekir.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Rahmet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Elçisi,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hayvanların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kesimi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esnasında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onlara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eziyet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verilmemesi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için,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gerekli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uyarılarda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bulundu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</w:p>
    <w:p w14:paraId="2B827010" w14:textId="70E99E1F" w:rsidR="00043075" w:rsidRDefault="00000000">
      <w:pPr>
        <w:pStyle w:val="NormalWeb"/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"</w:t>
      </w:r>
      <w:r>
        <w:rPr>
          <w:rFonts w:asciiTheme="majorBidi" w:hAnsiTheme="majorBidi" w:cstheme="majorBidi"/>
          <w:sz w:val="28"/>
          <w:szCs w:val="28"/>
          <w:rtl/>
        </w:rPr>
        <w:t>إِنَّ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اللَّهَ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كَتَبَ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الْإِحْسَانَ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عَلَى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كُلِّ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شَيْءٍ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فَإِذَا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قَتَلْتُمْ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فَأَحْسِنُوا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الْقِتْلَةَ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وَإِذَا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ذَبَحْتُمْ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فَأَحْسِنُوا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الذَّبْحَ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وَلْيُحِدَّ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أَحَدُكُمْ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شَفْرَتَهُ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rtl/>
        </w:rPr>
        <w:t>فَلْيُرِحْ</w:t>
      </w:r>
      <w:proofErr w:type="spellEnd"/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ذَبِيحَتَهُ</w:t>
      </w:r>
      <w:r>
        <w:rPr>
          <w:rFonts w:asciiTheme="majorBidi" w:hAnsiTheme="majorBidi" w:cstheme="majorBidi"/>
          <w:sz w:val="28"/>
          <w:szCs w:val="28"/>
        </w:rPr>
        <w:t>"</w:t>
      </w:r>
    </w:p>
    <w:p w14:paraId="2B827011" w14:textId="0D0633F9" w:rsidR="00043075" w:rsidRDefault="00000000">
      <w:pPr>
        <w:pStyle w:val="NormalWeb"/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“Allah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her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işi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güzel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yapmayı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istemiştir.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Şu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hâlde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siz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(meşru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sebeple)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öldürürken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de,</w:t>
      </w:r>
      <w:proofErr w:type="gramEnd"/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(işkence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etmeden)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güzelce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öldürün.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hayvanı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kestiğinizde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de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kesimini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güzel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yapın.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(Biriniz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hayvan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keseceği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zaman)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bıçağını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bilesin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kestiği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hayvanı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rahatlatsın!”</w:t>
      </w:r>
      <w:r w:rsidR="002D6EF3">
        <w:rPr>
          <w:rFonts w:asciiTheme="majorBidi" w:hAnsiTheme="majorBidi" w:cstheme="majorBidi"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buyurdu.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(Müslim,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Sayd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57)</w:t>
      </w:r>
    </w:p>
    <w:p w14:paraId="2B827012" w14:textId="00B0B4F1" w:rsidR="00043075" w:rsidRDefault="00000000">
      <w:pPr>
        <w:pStyle w:val="NormalWeb"/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  <w:t>Bizzat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kendisi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iyi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kesmesi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bıçağını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biletirdi.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Sonra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kendisine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kurbanlık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koç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getirildi.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Onları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kıbleye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doğru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yatırdı.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Keserken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besmele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çekti,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tekbir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getirdi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şöyle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buyurdu:</w:t>
      </w:r>
    </w:p>
    <w:p w14:paraId="2B827013" w14:textId="17F75DD2" w:rsidR="00043075" w:rsidRDefault="00000000">
      <w:pPr>
        <w:pStyle w:val="NormalWeb"/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"</w:t>
      </w:r>
      <w:proofErr w:type="spellStart"/>
      <w:r>
        <w:rPr>
          <w:rFonts w:asciiTheme="majorBidi" w:hAnsiTheme="majorBidi" w:cstheme="majorBidi"/>
          <w:sz w:val="28"/>
          <w:szCs w:val="28"/>
          <w:rtl/>
        </w:rPr>
        <w:t>إِنِّى</w:t>
      </w:r>
      <w:proofErr w:type="spellEnd"/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وَجَّهْتُ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وَجْهِيَ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rtl/>
        </w:rPr>
        <w:t>لِلَّذِى</w:t>
      </w:r>
      <w:proofErr w:type="spellEnd"/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فَطَرَ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السَّمَوَاتِ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وَالْأَرْضَ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حَنِيفًا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وَمَا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أَنَا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مِنَ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الْمُشْرِكِينَ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إِنَّ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rtl/>
        </w:rPr>
        <w:t>صَلاَتِى</w:t>
      </w:r>
      <w:proofErr w:type="spellEnd"/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rtl/>
        </w:rPr>
        <w:t>وَنُسُكِى</w:t>
      </w:r>
      <w:proofErr w:type="spellEnd"/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rtl/>
        </w:rPr>
        <w:t>وَمَحْيَاىَ</w:t>
      </w:r>
      <w:proofErr w:type="spellEnd"/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rtl/>
        </w:rPr>
        <w:t>وَمَمَاتِى</w:t>
      </w:r>
      <w:proofErr w:type="spellEnd"/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لِلَّهِ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رَبِّ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الْعَالَمِينَ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لاَ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شَرِيكَ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لَهُ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وَبِذَلِكَ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أُمِرْتُ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وَأَنَا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أَوَّلُ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الْمُسْلِمِينَ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اللَّهُمَّ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مِنْكَ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وَلَكَ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عَنْ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مُحَمَّدٍ</w:t>
      </w:r>
      <w:r w:rsidR="002D6EF3">
        <w:rPr>
          <w:rFonts w:asciiTheme="majorBidi" w:hAnsiTheme="majorBidi" w:cstheme="majorBidi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وَأُمَّتِهِ</w:t>
      </w:r>
      <w:r>
        <w:rPr>
          <w:rFonts w:asciiTheme="majorBidi" w:hAnsiTheme="majorBidi" w:cstheme="majorBidi"/>
          <w:sz w:val="28"/>
          <w:szCs w:val="28"/>
        </w:rPr>
        <w:t>."</w:t>
      </w:r>
    </w:p>
    <w:p w14:paraId="2B827014" w14:textId="21304123" w:rsidR="00043075" w:rsidRDefault="00000000">
      <w:pPr>
        <w:pStyle w:val="NormalWeb"/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“Ben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hanîf</w:t>
      </w:r>
      <w:proofErr w:type="spellEnd"/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(hakka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yönelmiş)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olarak,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yüzümü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gökleri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yeri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yaratan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Allah’a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çevirdim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ben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müşriklerden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değilim.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Şüphesiz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benim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namazım,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kurbanım,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hayatım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ölümüm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âlemlerin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Rabbi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olan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Allah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içindir.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O’nun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hiçbir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ortağı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yoktur.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Ben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bununla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emrolundum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ben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Müslümanların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ilkiyim.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Allah’ım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(bu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kurban)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sendendir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Muhammed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ile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ümmeti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tarafından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senin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(rızan)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için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sunulmuştur</w:t>
      </w:r>
      <w:proofErr w:type="gramStart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.”</w:t>
      </w:r>
      <w:r>
        <w:rPr>
          <w:rFonts w:asciiTheme="majorBidi" w:hAnsiTheme="majorBidi" w:cstheme="majorBidi"/>
          <w:sz w:val="28"/>
          <w:szCs w:val="28"/>
        </w:rPr>
        <w:t>(</w:t>
      </w:r>
      <w:proofErr w:type="gramEnd"/>
      <w:r>
        <w:rPr>
          <w:rFonts w:asciiTheme="majorBidi" w:hAnsiTheme="majorBidi" w:cstheme="majorBidi"/>
          <w:sz w:val="28"/>
          <w:szCs w:val="28"/>
        </w:rPr>
        <w:t>Ebû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Dâvûd,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Dahâyâ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3-4)</w:t>
      </w:r>
    </w:p>
    <w:p w14:paraId="2B827015" w14:textId="4E3BB94D" w:rsidR="00043075" w:rsidRDefault="00000000">
      <w:pPr>
        <w:pStyle w:val="NormalWeb"/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  <w:t>Allah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Resûlü’nün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s.a.s</w:t>
      </w:r>
      <w:proofErr w:type="spellEnd"/>
      <w:r>
        <w:rPr>
          <w:rFonts w:asciiTheme="majorBidi" w:hAnsiTheme="majorBidi" w:cstheme="majorBidi"/>
          <w:sz w:val="28"/>
          <w:szCs w:val="28"/>
        </w:rPr>
        <w:t>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ayetler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ihtiva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duası,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İslâm’daki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kurbanlar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câhiliye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dönemindeki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kurbanlar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arasındaki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önemli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farkı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göstermekteydi.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Asırlardır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kurbanlar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putlara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adanmış,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şirk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içerisinde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kesilmişti.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Şimdi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sadece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yaratan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Allah’ın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adıyla,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O’nun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adına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ediliyorlardı.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getirmek,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Müslümana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manevi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huzur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mutluluk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verir.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Allah'ın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rızasını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kazanma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çabası,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kalbi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tatmin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eder.</w:t>
      </w:r>
    </w:p>
    <w:p w14:paraId="2B827016" w14:textId="471049E5" w:rsidR="00043075" w:rsidRDefault="00000000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Nefsi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Terbiye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Fedakârlık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Bilinci: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kesmek,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kişinin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değerli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varlıklarından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malını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yolunda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feda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bilincini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geliştirir.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bencilliği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azaltır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fedakârlık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duygusunu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güçlendirir.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İbrahim'in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(a.s.)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kıssası,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nefsi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terbiye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emrine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lastRenderedPageBreak/>
        <w:t>kayıtsız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şartsız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teslim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olmanın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büyük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örneğidir.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Oğlu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canından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kıymetli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olmasına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rağmen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emrine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itaat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hazırdı.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gram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</w:t>
      </w:r>
      <w:proofErr w:type="gramEnd"/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Peygamber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şöyle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buyurmuştur: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"Müminlerin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iman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bakımından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kâmili,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ahlakı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güzel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olanıdır."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(Tirmizi,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Rada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',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11)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maldan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vazgeçme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paylaşma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yoluyla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ahlakı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güzelleştirmeye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yardımcı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olur.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insanları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cömert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olmaya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mallarını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yolunda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infak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teşvik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durum,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toplumda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cömertlik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infak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kültürünün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yaygınlaşmasına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katkıda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bulunur.</w:t>
      </w:r>
    </w:p>
    <w:p w14:paraId="2B827017" w14:textId="58F7782D" w:rsidR="00043075" w:rsidRDefault="00000000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Günahlardan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Arınma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Manevi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Temizlik: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işlenen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küçük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günahların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affına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olabilir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kişiyi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manevi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olarak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temizler.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yönelme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tövbe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fırsat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sunar.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Aişe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(r.a.)'den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rivayet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edildiğine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göre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Resulullah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şöyle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buyurmuştur: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</w:p>
    <w:p w14:paraId="2B827018" w14:textId="11B42F6E" w:rsidR="00043075" w:rsidRDefault="00000000">
      <w:pPr>
        <w:pStyle w:val="NormalWeb"/>
        <w:shd w:val="clear" w:color="auto" w:fill="FFFFFF"/>
        <w:tabs>
          <w:tab w:val="left" w:pos="284"/>
        </w:tabs>
        <w:spacing w:after="0"/>
        <w:ind w:left="284" w:hanging="284"/>
        <w:jc w:val="both"/>
        <w:rPr>
          <w:sz w:val="28"/>
          <w:szCs w:val="28"/>
        </w:rPr>
      </w:pPr>
      <w:r>
        <w:rPr>
          <w:b/>
          <w:bCs/>
          <w:sz w:val="28"/>
          <w:szCs w:val="28"/>
          <w:rtl/>
        </w:rPr>
        <w:t>مَا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عَمِلَ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آدَميٌّ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مِنْ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عَمَلٍ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يَوْمَ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النَّحْرِ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أَحَبَّ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إِلَى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اللَّهِ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مِنْ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إِهْرَاقِ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الدَّمِ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إِنَّه</w:t>
      </w:r>
      <w:r w:rsidR="002D6EF3">
        <w:rPr>
          <w:b/>
          <w:bCs/>
          <w:sz w:val="28"/>
          <w:szCs w:val="28"/>
          <w:rtl/>
        </w:rPr>
        <w:t xml:space="preserve"> </w:t>
      </w:r>
      <w:proofErr w:type="spellStart"/>
      <w:r>
        <w:rPr>
          <w:b/>
          <w:bCs/>
          <w:sz w:val="28"/>
          <w:szCs w:val="28"/>
          <w:rtl/>
        </w:rPr>
        <w:t>لَيَئْتِي</w:t>
      </w:r>
      <w:proofErr w:type="spellEnd"/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يَوْمَ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الْقِيَامَةِ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بِقُرُونِهَا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وَأَشْعَارِهَا</w:t>
      </w:r>
      <w:r w:rsidR="002D6EF3">
        <w:rPr>
          <w:b/>
          <w:bCs/>
          <w:sz w:val="28"/>
          <w:szCs w:val="28"/>
          <w:rtl/>
        </w:rPr>
        <w:t xml:space="preserve"> </w:t>
      </w:r>
      <w:proofErr w:type="spellStart"/>
      <w:r>
        <w:rPr>
          <w:b/>
          <w:bCs/>
          <w:sz w:val="28"/>
          <w:szCs w:val="28"/>
          <w:rtl/>
        </w:rPr>
        <w:t>وَأَظْلاَفِهَا</w:t>
      </w:r>
      <w:proofErr w:type="spellEnd"/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وَإِنَّ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الدَّمَ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لَيَقَعُ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مِنَ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اللَّهِ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بِمَكَانٍ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قَبْلَ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أَنْ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يَقَعَ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مِنَ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الْأَرْضِ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فَطِيبُوا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بِهَا</w:t>
      </w:r>
      <w:r w:rsidR="002D6EF3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نَفْسًا</w:t>
      </w:r>
    </w:p>
    <w:p w14:paraId="2B827019" w14:textId="7DAC252C" w:rsidR="00043075" w:rsidRDefault="00000000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ab/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"Âdemoğlu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günü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katında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kanı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akıtmaktan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daha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sevimli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iş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yapmamıştır.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O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kurban,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kıyamet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günü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boynuzları,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kılları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tırnaklarıyla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gelir.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kanı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yere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düşmeden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katında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kabul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görür.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Öyleyse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onu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gönül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hoşluğuyla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kesin."</w:t>
      </w:r>
      <w:r w:rsidR="002D6EF3">
        <w:rPr>
          <w:rFonts w:asciiTheme="majorBidi" w:eastAsia="Times New Roman" w:hAnsiTheme="majorBidi" w:cstheme="majorBidi"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(Tirmizi,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Edahi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1)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hadis,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katındaki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değerini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kabulünü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ifade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ederek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dolaylı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olarak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günahlardan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arınmaya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işaret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edebilir.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İslam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âlimleri,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yapılan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salih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amelin,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lastRenderedPageBreak/>
        <w:t>tövbe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istiğfarla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birlikte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günahların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affına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olabileceğini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belirtmişlerdir.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ihlasla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yapıldığında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kapsamda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değerlendirilebilir.</w:t>
      </w:r>
    </w:p>
    <w:p w14:paraId="2B82701A" w14:textId="33BF78BF" w:rsidR="00043075" w:rsidRDefault="00000000">
      <w:pPr>
        <w:pStyle w:val="ListeParagraf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Şükür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Minnet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Duygusunu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Artırma: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verdiği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sayısız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nimetlere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karşı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şükür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ifadesidir.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Müslüman,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kendisine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bahşedilen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rızık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imkânlar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hamd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"İşte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böylece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onları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(develeri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sığırları)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sizin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hizmetinize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verdik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şükredesiniz."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(Hac,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22/36)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ayet,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nimetlerine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karşı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şükür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vesilesi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olduğunu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açıkça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ifade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Resulullah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.)'in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keserken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yaptığı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hAnsiTheme="majorBidi" w:cstheme="majorBidi"/>
          <w:bCs/>
          <w:sz w:val="28"/>
          <w:szCs w:val="28"/>
          <w:rtl/>
        </w:rPr>
        <w:t>اللهم</w:t>
      </w:r>
      <w:r w:rsidR="002D6EF3">
        <w:rPr>
          <w:rFonts w:asciiTheme="majorBidi" w:hAnsiTheme="majorBidi" w:cstheme="majorBidi"/>
          <w:b/>
          <w:i/>
          <w:i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Cs/>
          <w:sz w:val="28"/>
          <w:szCs w:val="28"/>
          <w:rtl/>
        </w:rPr>
        <w:t>منك</w:t>
      </w:r>
      <w:r w:rsidR="002D6EF3">
        <w:rPr>
          <w:rFonts w:asciiTheme="majorBidi" w:hAnsiTheme="majorBidi" w:cstheme="majorBidi"/>
          <w:b/>
          <w:i/>
          <w:i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Cs/>
          <w:sz w:val="28"/>
          <w:szCs w:val="28"/>
          <w:rtl/>
        </w:rPr>
        <w:t>و</w:t>
      </w:r>
      <w:r w:rsidR="002D6EF3">
        <w:rPr>
          <w:rFonts w:asciiTheme="majorBidi" w:hAnsiTheme="majorBidi" w:cstheme="majorBidi"/>
          <w:b/>
          <w:i/>
          <w:iCs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bCs/>
          <w:sz w:val="28"/>
          <w:szCs w:val="28"/>
          <w:rtl/>
        </w:rPr>
        <w:t>لك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"Allah'ım!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senden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sanadır."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(Ebu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Davud,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Edahi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3)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duası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şükür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minnet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duygusunu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yansıtır.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Kur'an-ı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Kerim'de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Süleyman'ın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(a.s.)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verdiği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büyük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nimetlere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karşı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sürekli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şükrettiği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anlatılır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(Neml,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27/15).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Müslüman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nimetlerine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karşı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şükrünü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eder.</w:t>
      </w:r>
    </w:p>
    <w:p w14:paraId="2B82701B" w14:textId="5CEE5F8B" w:rsidR="00043075" w:rsidRDefault="00000000">
      <w:pPr>
        <w:pStyle w:val="ListeParagraf"/>
        <w:numPr>
          <w:ilvl w:val="0"/>
          <w:numId w:val="2"/>
        </w:numPr>
        <w:tabs>
          <w:tab w:val="left" w:pos="284"/>
        </w:tabs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İbrahim'in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Sünnetini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İhya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Etme: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İbrahim'in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(a.s.)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eşsiz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teslimiyetinin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sadakatinin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hatırasıdır.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getirmek,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peygamberlerin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yolunu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takip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anlamına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gelir.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"Sonra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biz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ona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büyük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kurbanlık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fidye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verdik.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sonra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gelenler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arasında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ona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(iyi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ün)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bıraktık."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(Saffat,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37/107-108)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ayetler,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İbrahim'in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(a.s.)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sünnetinin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katındaki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değerini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sonraki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nesiller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örnek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olduğunu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gösterir.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Abdullah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Ömer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(r.a.)'den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rivayet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edildiğine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göre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Resulullah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kesmiş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"Bu,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babanız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İbrahim'in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sünnetidir"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buyurmuştur.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(İbn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Mace,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Edahi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3)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İbrahim'in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(a.s.)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hayatı,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teslimiyetin,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sabrın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fedakârlığın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güzel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örnekleriyle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lastRenderedPageBreak/>
        <w:t>doludur.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onun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örnek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hayatını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hatırlamak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onun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yolundan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gitmeye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çalışmaktır.</w:t>
      </w:r>
    </w:p>
    <w:p w14:paraId="2B82701C" w14:textId="4C12EAA6" w:rsidR="00043075" w:rsidRDefault="00000000">
      <w:pPr>
        <w:pStyle w:val="ListeParagraf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Ümmet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Bilincini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Oluşturma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Toplumsal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Birlik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Beraberliği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Güçlendirme: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dünya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genelindeki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Müslümanlarla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birlikte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getirmek,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ümmet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bilincinin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gelişmesine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katkı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sağlar.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Milyonlarca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Müslümanın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zamanda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getirmesi,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küresel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kardeşlik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duygusu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oluşturur.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Hac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farklı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coğrafyalardan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Müslümanları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araya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getirerek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ümmet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bilincini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üst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düzeye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çıkarır.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gram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bayramı</w:t>
      </w:r>
      <w:proofErr w:type="gramEnd"/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hac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zamanda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idrak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edildiği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benzer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yaratır.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gram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bayramı</w:t>
      </w:r>
      <w:proofErr w:type="gram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Müslümanlar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arasında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kardeşlik,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sevgi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dayanışma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duygularını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pekiştirir.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Bayramlaşmalar,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ziyaretler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yardımlaşmalar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sosyal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bağları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güçlendirir.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"Hep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birlikte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ipine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(İslam'a)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sımsıkı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yapışın;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parçalanmayın."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(Ali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İmran,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3/103)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gram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bayramında</w:t>
      </w:r>
      <w:proofErr w:type="gramEnd"/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yaşanan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birliktelik,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ayetin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tezahürüdür.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"Müslüman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müslümanın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kardeşidir."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(Buhari,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Mezalim,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3)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gram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bayramında</w:t>
      </w:r>
      <w:proofErr w:type="gramEnd"/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yapılan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yardımlaşmalar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ziyaretler,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kardeşlik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bağlarını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güçlendirir.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Peygamber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Efendimiz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.)'in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Medine'deki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farklı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kabileleri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araya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getirerek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ümmet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oluşturması,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İslam'da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toplumsal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birliğin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kadar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önemli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olduğunu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gösterir.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gram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bayramı</w:t>
      </w:r>
      <w:proofErr w:type="gramEnd"/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birliği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pekiştiren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vesiledir.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</w:p>
    <w:p w14:paraId="2B82701D" w14:textId="2BDFE08F" w:rsidR="00043075" w:rsidRDefault="00000000">
      <w:pPr>
        <w:pStyle w:val="ListeParagraf"/>
        <w:numPr>
          <w:ilvl w:val="0"/>
          <w:numId w:val="2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Cenneti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Kazanma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Vesilesi: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rızasını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kazanarak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yapılan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gibi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gram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da,</w:t>
      </w:r>
      <w:proofErr w:type="gramEnd"/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ahirette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mükâfatı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cennete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ulaşmaya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olabilecek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salih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ameldir.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Kur'an-ı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Kerim'de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salih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amellerin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cenneti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kazanmaya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olduğu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müjdelenmiştir.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(Kehf,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18/31)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lastRenderedPageBreak/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salih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amel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olarak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ahirette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mükâfatı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ibadettir.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"Kim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ahiret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gününe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iman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ederse,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komşusuna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iyilik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etsin."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(Buhari,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Edeb,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12)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komşularla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paylaşılması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iyilik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kapsamında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değerlendirilebilir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cennete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girmeye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olabilir.</w:t>
      </w:r>
    </w:p>
    <w:p w14:paraId="2B82701E" w14:textId="5A9D1641" w:rsidR="00043075" w:rsidRDefault="00000000">
      <w:pPr>
        <w:tabs>
          <w:tab w:val="left" w:pos="284"/>
        </w:tabs>
        <w:spacing w:after="0" w:line="240" w:lineRule="auto"/>
        <w:ind w:left="284" w:hanging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İBADETİNİN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MADDİ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FAYDALARI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KAZANIMLARI</w:t>
      </w:r>
    </w:p>
    <w:p w14:paraId="2B82701F" w14:textId="37080DF3" w:rsidR="00043075" w:rsidRDefault="00000000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İhtiyaç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Sahiplerine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Yardım: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kısmının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fakirlere,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yoksullara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ihtiyaç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sahiplerine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dağıtılması,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onların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maddi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sıkıntılarını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gidermeye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yardımcı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olur.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toplumda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gelir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dağılımının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dengelenmesine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sosyal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adaletin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tesisine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katkı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sağlar.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"Onlardan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(kurbanlık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etlerinden)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yiyin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darda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kalmış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yoksulu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doyurun."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(Hac,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22/28)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ayet,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hem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kesenler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tarafından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yenilmesi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hem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ihtiyaç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sahiplerine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dağıtılması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gerektiğini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açıkça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belirtir.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Resulullah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zamanında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insanlar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kestiklerinde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büyük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kısmını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sadaka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olarak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verirlerdi.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hadiste,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Resulullah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.)'in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üçe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bölünmesini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tavsiye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ettiği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rivayet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edilir: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bölümü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kesen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ailesi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bölümü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akraba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dostlar,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bölümü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ise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fakirler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(Ebu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Davud,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Edahi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3)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</w:p>
    <w:p w14:paraId="2B827020" w14:textId="0BABABFA" w:rsidR="00043075" w:rsidRDefault="00000000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فَكُلُوا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وَادَّخِرُوا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وَاتَّجِرُوا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أَلاَ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وَإِنَّ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هَذِهِ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الأَيَّامَ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أَيَّامُ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أَكْلٍ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وَشُرْبٍ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وَذِكْرِ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اللّٰهِ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عَزَّ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وَجَلَّ</w:t>
      </w:r>
      <w:r w:rsidR="002D6EF3"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  <w:rtl/>
        </w:rPr>
        <w:t>‏</w:t>
      </w:r>
    </w:p>
    <w:p w14:paraId="2B827021" w14:textId="4EDDDB6B" w:rsidR="00043075" w:rsidRDefault="00000000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  <w:t>“…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Kurban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etlerini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istediğiniz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kadar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yiyiniz,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kendiniz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için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ayırınız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dağıtarak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sevabını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Allah’tan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bekleyiniz.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Şunu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iyi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bilin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ki,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bu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bayram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günleri;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yeme,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içme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Allah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azze</w:t>
      </w:r>
      <w:proofErr w:type="spellEnd"/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ve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celle’yi</w:t>
      </w:r>
      <w:proofErr w:type="spellEnd"/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zikretme</w:t>
      </w:r>
      <w:r w:rsidR="002D6EF3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</w:rPr>
        <w:t>günleridir</w:t>
      </w:r>
      <w:r>
        <w:rPr>
          <w:rFonts w:asciiTheme="majorBidi" w:hAnsiTheme="majorBidi" w:cstheme="majorBidi"/>
          <w:b/>
          <w:bCs/>
          <w:sz w:val="28"/>
          <w:szCs w:val="28"/>
        </w:rPr>
        <w:t>.”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shd w:val="clear" w:color="auto" w:fill="FFFFFF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EbûDâvud</w:t>
      </w:r>
      <w:proofErr w:type="spellEnd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,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Dahâyâ</w:t>
      </w:r>
      <w:proofErr w:type="spellEnd"/>
      <w:r>
        <w:rPr>
          <w:rFonts w:asciiTheme="majorBidi" w:hAnsiTheme="majorBidi" w:cstheme="majorBidi"/>
          <w:sz w:val="28"/>
          <w:szCs w:val="28"/>
          <w:shd w:val="clear" w:color="auto" w:fill="FFFFFF"/>
        </w:rPr>
        <w:t>,</w:t>
      </w:r>
      <w:r w:rsidR="002D6EF3">
        <w:rPr>
          <w:rFonts w:asciiTheme="majorBidi" w:hAnsiTheme="majorBidi" w:cstheme="majorBidi"/>
          <w:sz w:val="28"/>
          <w:szCs w:val="28"/>
          <w:shd w:val="clear" w:color="auto" w:fill="FFFFFF"/>
        </w:rPr>
        <w:t xml:space="preserve"> </w:t>
      </w:r>
      <w:r>
        <w:rPr>
          <w:rFonts w:asciiTheme="majorBidi" w:hAnsiTheme="majorBidi" w:cstheme="majorBidi"/>
          <w:sz w:val="28"/>
          <w:szCs w:val="28"/>
          <w:shd w:val="clear" w:color="auto" w:fill="FFFFFF"/>
        </w:rPr>
        <w:t>10)</w:t>
      </w:r>
    </w:p>
    <w:p w14:paraId="2B827022" w14:textId="392D2059" w:rsidR="00043075" w:rsidRDefault="00000000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lastRenderedPageBreak/>
        <w:t>Aile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Akraba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İlişkilerinin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Güçlenmesi: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aile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bireyleri,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akrabalar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komşularla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paylaşılması,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sevgi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dayanışma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bağlarını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kuvvetlendirir.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İnsanlar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arasındaki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ziyaretler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ikramlar,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sosyal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ilişkileri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canlandırır.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Kur'an-ı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Kerim'de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akraba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komşularla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iyi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ilişkiler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kurmanın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önemi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vurgulanmıştır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(Nisa,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4/36).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paylaşılması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emrin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gereği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olarak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sosyal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bağları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güçlendirir.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Hz.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Peygamber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şöyle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buyurmuştur: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"Sıla-i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rahim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(akrabalık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bağlarını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gözetmek),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ömrü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uzatır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rızkı</w:t>
      </w:r>
      <w:r w:rsidR="002D6EF3"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i/>
          <w:iCs/>
          <w:sz w:val="28"/>
          <w:szCs w:val="28"/>
          <w:lang w:eastAsia="tr-TR"/>
        </w:rPr>
        <w:t>artırır."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(Buhari,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Edeb,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12)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vesilesiyle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yapılan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ziyaretler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paylaşımlar,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sıla-i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rahimin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getirilmesine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katkıda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bulunur.</w:t>
      </w:r>
    </w:p>
    <w:p w14:paraId="2B827023" w14:textId="1DAB066D" w:rsidR="00043075" w:rsidRDefault="00000000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Ekonomik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Canlılık: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Kurbanlık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hayvan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alım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satımı,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hayvancılık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sektörüne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katkıda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bulunur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ekonomik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canlılık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yaratır.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durum,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çiftçiler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hayvan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yetiştiricileri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önemli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gelir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kaynağı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oluşturur.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Peygamber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Efendimiz’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ticaretle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uğraşan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sahabeleri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teşvik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etmesi,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helal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kazancın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önemini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gösterir.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Kurbanlık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hayvan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ticareti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helal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kazanç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yoludur.</w:t>
      </w:r>
    </w:p>
    <w:p w14:paraId="2B827024" w14:textId="24E816C0" w:rsidR="00043075" w:rsidRDefault="00000000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Sofraların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Bereketlenmesi: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evlerde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bereket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bolluğun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simgesi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haline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gelir.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Aileler,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daha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zengin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sofralar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kurar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birlikte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yemek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yemenin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keyfini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yaşar.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Peygamber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Efendimiz’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.)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mütevazı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sofraları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olmasına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rağmen,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şükrederek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her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nimeti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bereketli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kıldığına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çok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rivayet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vardır.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eti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bereket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anlayışıyla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değerlendirilir.</w:t>
      </w:r>
    </w:p>
    <w:p w14:paraId="2B827025" w14:textId="695E18C3" w:rsidR="00043075" w:rsidRDefault="00000000">
      <w:pPr>
        <w:numPr>
          <w:ilvl w:val="0"/>
          <w:numId w:val="1"/>
        </w:numPr>
        <w:tabs>
          <w:tab w:val="clear" w:pos="720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lastRenderedPageBreak/>
        <w:t>Küresel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Dayanışma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Örnekleri</w:t>
      </w:r>
      <w:r w:rsidR="002D6EF3"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Oluşturması: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bağışları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aracılığıyla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dünyanın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farklı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bölgelerindeki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ihtiyaç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sahiplerine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ulaşılması,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küresel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dayanışmanın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önemli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örneğini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teşkil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eder.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Bunun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kurbanlarımızı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dünyanın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dört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yanındaki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Müslümanlarla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paylaşmalı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özellikle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Gazze’deki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kardeşlerimizi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unutmamalıyız.</w:t>
      </w:r>
    </w:p>
    <w:p w14:paraId="2B827026" w14:textId="77777777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lang w:eastAsia="tr-TR"/>
        </w:rPr>
        <w:t>SONUÇ</w:t>
      </w:r>
    </w:p>
    <w:p w14:paraId="2B827027" w14:textId="6792FB84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İslam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dininde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manevi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temellere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dayanan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çok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yönlü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ibadettir.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Bireysel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Allah'a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teslimiyeti,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kulluk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bilincini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şükran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duygusunu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ifade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ederken,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toplumsal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yardımlaşma,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dayanışma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merhamet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gibi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değerleri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pekiştirir.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edenlerin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inançlarını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yaşamalarına,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ahlaki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erdemlerini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geliştirmelerine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toplumsal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sorumluluklarını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getirmelerine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önemli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katkı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sağlar.</w:t>
      </w:r>
    </w:p>
    <w:p w14:paraId="2B827028" w14:textId="1D74C922" w:rsidR="00043075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Yukarıda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sayılanlar,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ibadetinin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sadece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bireysel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olmadığını,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aynı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zamanda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önemli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toplumsal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evrensel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boyutları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olduğunu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açıkça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göstermektedir.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Kurban,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inananların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Allah'a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yakınlaşmasına,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birbirleriyle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dayanışma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içinde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olmasına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İslam'ın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evrensel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değerlerini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yaşamasına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vesile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olan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mübarek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bir</w:t>
      </w:r>
      <w:r w:rsidR="002D6EF3">
        <w:rPr>
          <w:rFonts w:asciiTheme="majorBidi" w:eastAsia="Times New Roman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="Times New Roman" w:hAnsiTheme="majorBidi" w:cstheme="majorBidi"/>
          <w:sz w:val="28"/>
          <w:szCs w:val="28"/>
          <w:lang w:eastAsia="tr-TR"/>
        </w:rPr>
        <w:t>ibadettir.</w:t>
      </w:r>
    </w:p>
    <w:p w14:paraId="2B827029" w14:textId="2B587696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sadece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hayvanın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kesilmesi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temin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eylemi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değil,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müminin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Allah'a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bağlılığını,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teslimiyetini,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fedakârlığını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şükrünü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ifade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anlamlı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ibadettir.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Varlıklı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imkân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sahibi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mümin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kestiği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paylaşarak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Rabbine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yaklaşmakta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kesme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imkânı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olmayan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diğer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müslüman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kardeşlerine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yaklaşmaktadır.</w:t>
      </w:r>
    </w:p>
    <w:p w14:paraId="2B82702A" w14:textId="673CD201" w:rsidR="00043075" w:rsidRDefault="002D6E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Hz.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Aişe’den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(r.a.)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rivayet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edildiğine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göre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Peygamber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Efendimiz’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in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(</w:t>
      </w:r>
      <w:proofErr w:type="spellStart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s.a.s</w:t>
      </w:r>
      <w:proofErr w:type="spellEnd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)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hanımlarından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birinin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evinde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bir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koyun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kesilmişti.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proofErr w:type="spellStart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Resulüllah</w:t>
      </w:r>
      <w:proofErr w:type="spellEnd"/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(</w:t>
      </w:r>
      <w:proofErr w:type="spellStart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s.a.s</w:t>
      </w:r>
      <w:proofErr w:type="spellEnd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.)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مَا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بَقِيَ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مِنْهَا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“Koyundan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ne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kadarı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kaldı?”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diye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sordu.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Hz.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Aişe’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de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proofErr w:type="gramStart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“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Sadece</w:t>
      </w:r>
      <w:proofErr w:type="gramEnd"/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kürek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kemiği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bölgesi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kaldı.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Gerisini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proofErr w:type="gramStart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dağıttık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.</w:t>
      </w:r>
      <w:proofErr w:type="gramEnd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”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deyince;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proofErr w:type="spellStart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Resulüllah</w:t>
      </w:r>
      <w:proofErr w:type="spellEnd"/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(</w:t>
      </w:r>
      <w:proofErr w:type="spellStart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s.a.s</w:t>
      </w:r>
      <w:proofErr w:type="spellEnd"/>
      <w:r w:rsidR="00000000">
        <w:rPr>
          <w:rFonts w:asciiTheme="majorBidi" w:eastAsiaTheme="minorEastAsia" w:hAnsiTheme="majorBidi" w:cstheme="majorBidi"/>
          <w:sz w:val="28"/>
          <w:szCs w:val="28"/>
          <w:lang w:eastAsia="tr-TR"/>
        </w:rPr>
        <w:t>.):</w:t>
      </w:r>
    </w:p>
    <w:p w14:paraId="2B82702B" w14:textId="5DE6568A" w:rsidR="00043075" w:rsidRDefault="002D6E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بَقِيَ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كُلُّهَا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غَيْرَ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 w:rsidR="00000000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كَتِفِهَا</w:t>
      </w:r>
    </w:p>
    <w:p w14:paraId="2B82702C" w14:textId="6A967952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“Küreğinden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başka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hepsi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bize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(sevap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olarak)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kaldı.””</w:t>
      </w:r>
      <w:r w:rsidR="002D6EF3">
        <w:rPr>
          <w:rFonts w:asciiTheme="majorBidi" w:eastAsiaTheme="minorEastAsia" w:hAnsiTheme="majorBidi" w:cstheme="majorBidi"/>
          <w:b/>
          <w:b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(Tirmizi,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proofErr w:type="spellStart"/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Kıyame</w:t>
      </w:r>
      <w:proofErr w:type="spellEnd"/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,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33)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buyurdu.</w:t>
      </w:r>
    </w:p>
    <w:p w14:paraId="2B82702D" w14:textId="30C4F24A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Verdiklerimiz,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ikram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ettiklerimiz,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paylaştıklarımız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bizim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olarak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ebedi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kalacaktır.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İhtiyaç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sahiplerini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gözettiğimiz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zaman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bizde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gözetiliriz.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İkram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ettiğimiz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de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bize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de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ikram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olunur:</w:t>
      </w:r>
    </w:p>
    <w:p w14:paraId="2B82702E" w14:textId="664FDA6B" w:rsidR="00043075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هَلْ</w:t>
      </w:r>
      <w:r w:rsidR="002D6EF3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تُنْصَرُونَ</w:t>
      </w:r>
      <w:r w:rsidR="002D6EF3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proofErr w:type="gramStart"/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وَ</w:t>
      </w:r>
      <w:r w:rsidR="002D6EF3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تُرْزَقُونَ</w:t>
      </w:r>
      <w:proofErr w:type="gramEnd"/>
      <w:r w:rsidR="002D6EF3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إلاَّ</w:t>
      </w:r>
      <w:r w:rsidR="002D6EF3"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 xml:space="preserve"> </w:t>
      </w:r>
      <w:proofErr w:type="spellStart"/>
      <w:r>
        <w:rPr>
          <w:rFonts w:asciiTheme="majorBidi" w:eastAsiaTheme="minorEastAsia" w:hAnsiTheme="majorBidi" w:cstheme="majorBidi"/>
          <w:b/>
          <w:bCs/>
          <w:sz w:val="28"/>
          <w:szCs w:val="28"/>
          <w:rtl/>
          <w:lang w:eastAsia="tr-TR"/>
        </w:rPr>
        <w:t>بِضُعَفَائِكُمْ</w:t>
      </w:r>
      <w:proofErr w:type="spellEnd"/>
    </w:p>
    <w:p w14:paraId="2B82702F" w14:textId="7148474C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Sevgili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Peygamberimiz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(</w:t>
      </w:r>
      <w:proofErr w:type="spellStart"/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s.a.s</w:t>
      </w:r>
      <w:proofErr w:type="spellEnd"/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.),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“Size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ancak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zayıflarınız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sebebiyle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yardım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ediliyor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ve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rızık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veriliyorsunuz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değil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>mi?”</w:t>
      </w:r>
      <w:r w:rsidR="002D6EF3">
        <w:rPr>
          <w:rFonts w:asciiTheme="majorBidi" w:eastAsiaTheme="minorEastAsia" w:hAnsiTheme="majorBidi" w:cstheme="majorBidi"/>
          <w:b/>
          <w:bCs/>
          <w:i/>
          <w:iCs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(Buhari,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Cihad,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76)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buyurmuş,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toplumdaki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ihtiyaç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sahiplerini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gözetmenin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ilahî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inayet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ve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yardıma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vesile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olacağını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haber</w:t>
      </w:r>
      <w:r w:rsidR="002D6EF3">
        <w:rPr>
          <w:rFonts w:asciiTheme="majorBidi" w:eastAsiaTheme="minorEastAsia" w:hAnsiTheme="majorBidi" w:cstheme="majorBidi"/>
          <w:sz w:val="28"/>
          <w:szCs w:val="28"/>
          <w:lang w:eastAsia="tr-TR"/>
        </w:rPr>
        <w:t xml:space="preserve"> </w:t>
      </w:r>
      <w:r>
        <w:rPr>
          <w:rFonts w:asciiTheme="majorBidi" w:eastAsiaTheme="minorEastAsia" w:hAnsiTheme="majorBidi" w:cstheme="majorBidi"/>
          <w:sz w:val="28"/>
          <w:szCs w:val="28"/>
          <w:lang w:eastAsia="tr-TR"/>
        </w:rPr>
        <w:t>vermiştir.</w:t>
      </w:r>
    </w:p>
    <w:p w14:paraId="2B827030" w14:textId="5393E9E6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Peygamber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spellStart"/>
      <w:r>
        <w:rPr>
          <w:rFonts w:asciiTheme="majorBidi" w:hAnsiTheme="majorBidi" w:cstheme="majorBidi"/>
          <w:sz w:val="28"/>
          <w:szCs w:val="28"/>
        </w:rPr>
        <w:t>s.a.s</w:t>
      </w:r>
      <w:proofErr w:type="spellEnd"/>
      <w:r>
        <w:rPr>
          <w:rFonts w:asciiTheme="majorBidi" w:hAnsiTheme="majorBidi" w:cstheme="majorBidi"/>
          <w:sz w:val="28"/>
          <w:szCs w:val="28"/>
        </w:rPr>
        <w:t>.),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üçe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taksim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edilip,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bölümünün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kesemeyen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yoksullara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dağıtılmasını,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bölümünün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akraba,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tanıdık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komşularla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paylaşılmasını,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kısmının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evde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yenmesini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tavsiye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etmiştir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(Ebû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Dâvûd,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Dahâyâ</w:t>
      </w:r>
      <w:proofErr w:type="spellEnd"/>
      <w:r>
        <w:rPr>
          <w:rFonts w:asciiTheme="majorBidi" w:hAnsiTheme="majorBidi" w:cstheme="majorBidi"/>
          <w:sz w:val="28"/>
          <w:szCs w:val="28"/>
        </w:rPr>
        <w:t>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10).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tamamı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evde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bırakılabilir.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Ancak,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durumu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iyi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Müslümanların,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toplumda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muhtaçların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arttığı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dönemde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etlerinin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çoğunu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hatta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tamamını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dağıtmaları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daha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lastRenderedPageBreak/>
        <w:t>uygun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olur.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Şâfiî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mezhebine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göre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etinden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olsa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fakirlere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verilmesi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gerekir.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proofErr w:type="gramStart"/>
      <w:r>
        <w:rPr>
          <w:rFonts w:asciiTheme="majorBidi" w:hAnsiTheme="majorBidi" w:cstheme="majorBidi"/>
          <w:sz w:val="28"/>
          <w:szCs w:val="28"/>
        </w:rPr>
        <w:t>bkz.</w:t>
      </w:r>
      <w:proofErr w:type="gram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Sıkça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Sorular,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DİB,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İstanbul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2018,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42)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</w:p>
    <w:p w14:paraId="2B827031" w14:textId="0BCCF4D1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Kurbanın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etleri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paylaşıldığı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gibi,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derileri,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yünleri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fakirlere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tasadduk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edilmelidir.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Kasap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ücreti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etinden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değil,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sahibi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tarafından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ayrıca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ödenmelidir.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Peygamber’in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izinden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giden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sahabe-i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kiram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ikram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etmeye,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paylaşmaya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önem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vermiştir.</w:t>
      </w:r>
    </w:p>
    <w:p w14:paraId="2B827032" w14:textId="4787B427" w:rsidR="00043075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Menkıbe: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Abdullah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Ömer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(r.a.)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anlatıyor: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“Yedi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ev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vardı,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hepsi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yoksuldu.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Birisi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evlerden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koyun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kellesi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hediye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etmişti.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Ev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sâhibi,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komşusunun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daha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muhtaç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olduğunu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düşünerek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kelleyi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diğer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komşuya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gönderdi.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İkinci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komşu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aynı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düşünceyle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kelleyi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üçüncü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komşuya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gönderdi.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şekilde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kelle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yedi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ev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arasında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dolaştıktan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sonra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tekrar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ilk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hediye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edildiği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gönderildi.”</w:t>
      </w:r>
      <w:r w:rsidR="002D6E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(Hâkim,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II,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526)</w:t>
      </w:r>
    </w:p>
    <w:p w14:paraId="2B827033" w14:textId="58023BF6" w:rsidR="00043075" w:rsidRDefault="00000000">
      <w:pPr>
        <w:pStyle w:val="AralkYok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Kıssa:</w:t>
      </w:r>
      <w:r w:rsidR="002D6EF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Davud-i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Tâî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Hz.ʼnin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talebesi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gün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ona: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“Üstadım,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biraz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pişirdim;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lütfen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buyrun</w:t>
      </w:r>
      <w:proofErr w:type="spellEnd"/>
      <w:r>
        <w:rPr>
          <w:rFonts w:asciiTheme="majorBidi" w:hAnsiTheme="majorBidi" w:cstheme="majorBidi"/>
          <w:sz w:val="28"/>
          <w:szCs w:val="28"/>
        </w:rPr>
        <w:t>!”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Üstâdının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sükût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etmesi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üzerine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getirir.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Ancak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Davud-i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Tâî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Hz.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önüne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konan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bakarak:</w:t>
      </w:r>
    </w:p>
    <w:p w14:paraId="2B827034" w14:textId="1F27DC85" w:rsidR="00043075" w:rsidRDefault="00000000">
      <w:pPr>
        <w:pStyle w:val="AralkYok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“Falanca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yetimlerden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haber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evladım?”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diye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sorar.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Talebesi: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“Bildiğiniz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gibi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efendim!”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büyük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dostu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da: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“O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halde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onlara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götürüver!”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buyurur.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Hazırladığı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ikramı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üstadının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yemesini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arzu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talebe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ise: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“Efendim,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uzun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zamandır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yemediniz!..”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diyerek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ısrar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edecek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olur.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Fakat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Davud-i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Tâî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kabul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etmeyip: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“Evladım!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Bu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eti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yersem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bir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müddet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sonra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dışarı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çıkar,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fakat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o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yetimler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yerse,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ebediyen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kalmak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üzere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Arş-ı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Âlâ’ya</w:t>
      </w:r>
      <w:proofErr w:type="spellEnd"/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çıkar!..</w:t>
      </w:r>
      <w:r w:rsidR="002D6EF3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dedi.</w:t>
      </w:r>
    </w:p>
    <w:p w14:paraId="2B827035" w14:textId="71E1AEED" w:rsidR="00043075" w:rsidRDefault="00000000">
      <w:pPr>
        <w:pStyle w:val="AralkYok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lastRenderedPageBreak/>
        <w:t>Rabbim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hayır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bağışlarımızı,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keseceğimiz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kurbanlarımızı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>
        <w:rPr>
          <w:rFonts w:asciiTheme="majorBidi" w:hAnsiTheme="majorBidi" w:cstheme="majorBidi"/>
          <w:sz w:val="28"/>
          <w:szCs w:val="28"/>
        </w:rPr>
        <w:t>dergah</w:t>
      </w:r>
      <w:proofErr w:type="gramEnd"/>
      <w:r>
        <w:rPr>
          <w:rFonts w:asciiTheme="majorBidi" w:hAnsiTheme="majorBidi" w:cstheme="majorBidi"/>
          <w:sz w:val="28"/>
          <w:szCs w:val="28"/>
        </w:rPr>
        <w:t>-ı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>
        <w:rPr>
          <w:rFonts w:asciiTheme="majorBidi" w:hAnsiTheme="majorBidi" w:cstheme="majorBidi"/>
          <w:sz w:val="28"/>
          <w:szCs w:val="28"/>
        </w:rPr>
        <w:t>uluhuyyetinde</w:t>
      </w:r>
      <w:proofErr w:type="spellEnd"/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kabul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eylesin.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Sağlık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afiyet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içerisinde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bayramlara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ulaşmayı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ve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idrak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etmeyi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nasip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eylesin.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Cumanız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mübarek</w:t>
      </w:r>
      <w:r w:rsidR="002D6EF3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olsun.</w:t>
      </w:r>
    </w:p>
    <w:sectPr w:rsidR="00043075">
      <w:footerReference w:type="default" r:id="rId7"/>
      <w:pgSz w:w="11906" w:h="8391" w:orient="landscape"/>
      <w:pgMar w:top="720" w:right="720" w:bottom="1371" w:left="720" w:header="0" w:footer="72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773B9" w14:textId="77777777" w:rsidR="004810B6" w:rsidRDefault="004810B6">
      <w:pPr>
        <w:spacing w:after="0" w:line="240" w:lineRule="auto"/>
      </w:pPr>
      <w:r>
        <w:separator/>
      </w:r>
    </w:p>
  </w:endnote>
  <w:endnote w:type="continuationSeparator" w:id="0">
    <w:p w14:paraId="6789CB43" w14:textId="77777777" w:rsidR="004810B6" w:rsidRDefault="0048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27036" w14:textId="77777777" w:rsidR="00043075" w:rsidRDefault="00000000">
    <w:pPr>
      <w:pStyle w:val="AltBilgi"/>
      <w:jc w:val="center"/>
      <w:rPr>
        <w:rFonts w:ascii="Times New Roman" w:hAnsi="Times New Roman"/>
        <w:sz w:val="32"/>
        <w:szCs w:val="32"/>
      </w:rPr>
    </w:pPr>
    <w:r>
      <w:rPr>
        <w:rFonts w:ascii="Times New Roman" w:hAnsi="Times New Roman"/>
        <w:sz w:val="32"/>
        <w:szCs w:val="32"/>
      </w:rPr>
      <w:fldChar w:fldCharType="begin"/>
    </w:r>
    <w:r>
      <w:rPr>
        <w:rFonts w:ascii="Times New Roman" w:hAnsi="Times New Roman"/>
        <w:sz w:val="32"/>
        <w:szCs w:val="32"/>
      </w:rPr>
      <w:instrText xml:space="preserve"> PAGE </w:instrText>
    </w:r>
    <w:r>
      <w:rPr>
        <w:rFonts w:ascii="Times New Roman" w:hAnsi="Times New Roman"/>
        <w:sz w:val="32"/>
        <w:szCs w:val="32"/>
      </w:rPr>
      <w:fldChar w:fldCharType="separate"/>
    </w:r>
    <w:r>
      <w:rPr>
        <w:rFonts w:ascii="Times New Roman" w:hAnsi="Times New Roman"/>
        <w:sz w:val="32"/>
        <w:szCs w:val="32"/>
      </w:rPr>
      <w:t>20</w:t>
    </w:r>
    <w:r>
      <w:rPr>
        <w:rFonts w:ascii="Times New Roman" w:hAnsi="Times New Roman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529E5" w14:textId="77777777" w:rsidR="004810B6" w:rsidRDefault="004810B6">
      <w:pPr>
        <w:spacing w:after="0" w:line="240" w:lineRule="auto"/>
      </w:pPr>
      <w:r>
        <w:separator/>
      </w:r>
    </w:p>
  </w:footnote>
  <w:footnote w:type="continuationSeparator" w:id="0">
    <w:p w14:paraId="2C64B9A0" w14:textId="77777777" w:rsidR="004810B6" w:rsidRDefault="00481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76C0"/>
    <w:multiLevelType w:val="multilevel"/>
    <w:tmpl w:val="113806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6E06D4"/>
    <w:multiLevelType w:val="multilevel"/>
    <w:tmpl w:val="4FB2B2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602079F"/>
    <w:multiLevelType w:val="multilevel"/>
    <w:tmpl w:val="3B269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6117100">
    <w:abstractNumId w:val="2"/>
  </w:num>
  <w:num w:numId="2" w16cid:durableId="277445422">
    <w:abstractNumId w:val="0"/>
  </w:num>
  <w:num w:numId="3" w16cid:durableId="350842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075"/>
    <w:rsid w:val="00043075"/>
    <w:rsid w:val="002D6EF3"/>
    <w:rsid w:val="00412DD2"/>
    <w:rsid w:val="004810B6"/>
    <w:rsid w:val="005B6444"/>
    <w:rsid w:val="00A42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26FAF"/>
  <w15:docId w15:val="{5B6E6BA0-9ED9-45EC-9985-C203152E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6D2"/>
    <w:pPr>
      <w:spacing w:after="160" w:line="259" w:lineRule="auto"/>
    </w:pPr>
    <w:rPr>
      <w:rFonts w:ascii="Calibri" w:eastAsia="Calibri" w:hAnsi="Calibri" w:cs="Arial"/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DipnotMetniChar">
    <w:name w:val="Dipnot Metni Char"/>
    <w:basedOn w:val="VarsaylanParagrafYazTipi"/>
    <w:link w:val="DipnotMetni"/>
    <w:uiPriority w:val="99"/>
    <w:qFormat/>
    <w:rsid w:val="00A446D2"/>
    <w:rPr>
      <w:kern w:val="0"/>
      <w:sz w:val="20"/>
      <w:szCs w:val="20"/>
      <w14:ligatures w14:val="none"/>
    </w:rPr>
  </w:style>
  <w:style w:type="character" w:customStyle="1" w:styleId="DipnotKarakterleri">
    <w:name w:val="Dipnot Karakterleri"/>
    <w:basedOn w:val="VarsaylanParagrafYazTipi"/>
    <w:uiPriority w:val="99"/>
    <w:semiHidden/>
    <w:unhideWhenUsed/>
    <w:qFormat/>
    <w:rsid w:val="00A446D2"/>
    <w:rPr>
      <w:vertAlign w:val="superscript"/>
    </w:rPr>
  </w:style>
  <w:style w:type="character" w:styleId="DipnotBavurusu">
    <w:name w:val="footnote reference"/>
    <w:rPr>
      <w:vertAlign w:val="superscript"/>
    </w:rPr>
  </w:style>
  <w:style w:type="character" w:styleId="Gl">
    <w:name w:val="Strong"/>
    <w:basedOn w:val="VarsaylanParagrafYazTipi"/>
    <w:uiPriority w:val="22"/>
    <w:qFormat/>
    <w:rsid w:val="00715232"/>
    <w:rPr>
      <w:b/>
      <w:bCs/>
    </w:rPr>
  </w:style>
  <w:style w:type="character" w:customStyle="1" w:styleId="citation-16">
    <w:name w:val="citation-16"/>
    <w:basedOn w:val="VarsaylanParagrafYazTipi"/>
    <w:qFormat/>
    <w:rsid w:val="00715232"/>
  </w:style>
  <w:style w:type="character" w:customStyle="1" w:styleId="mealviewfulltext">
    <w:name w:val="mealviewfulltext"/>
    <w:basedOn w:val="VarsaylanParagrafYazTipi"/>
    <w:qFormat/>
    <w:rsid w:val="000A5375"/>
  </w:style>
  <w:style w:type="character" w:customStyle="1" w:styleId="stBilgiChar">
    <w:name w:val="Üst Bilgi Char"/>
    <w:basedOn w:val="VarsaylanParagrafYazTipi"/>
    <w:link w:val="stBilgi"/>
    <w:uiPriority w:val="99"/>
    <w:qFormat/>
    <w:rsid w:val="009F075A"/>
    <w:rPr>
      <w:kern w:val="0"/>
      <w14:ligatures w14:val="none"/>
    </w:rPr>
  </w:style>
  <w:style w:type="character" w:customStyle="1" w:styleId="AltBilgiChar">
    <w:name w:val="Alt Bilgi Char"/>
    <w:basedOn w:val="VarsaylanParagrafYazTipi"/>
    <w:link w:val="AltBilgi"/>
    <w:uiPriority w:val="99"/>
    <w:qFormat/>
    <w:rsid w:val="009F075A"/>
    <w:rPr>
      <w:kern w:val="0"/>
      <w14:ligatures w14:val="none"/>
    </w:rPr>
  </w:style>
  <w:style w:type="character" w:customStyle="1" w:styleId="citation-1">
    <w:name w:val="citation-1"/>
    <w:basedOn w:val="VarsaylanParagrafYazTipi"/>
    <w:qFormat/>
    <w:rsid w:val="009F075A"/>
  </w:style>
  <w:style w:type="character" w:customStyle="1" w:styleId="citation-0">
    <w:name w:val="citation-0"/>
    <w:basedOn w:val="VarsaylanParagrafYazTipi"/>
    <w:qFormat/>
    <w:rsid w:val="009F075A"/>
  </w:style>
  <w:style w:type="character" w:customStyle="1" w:styleId="citation-2">
    <w:name w:val="citation-2"/>
    <w:basedOn w:val="VarsaylanParagrafYazTipi"/>
    <w:qFormat/>
    <w:rsid w:val="007C795A"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DipnotMetni">
    <w:name w:val="footnote text"/>
    <w:basedOn w:val="Normal"/>
    <w:link w:val="DipnotMetniChar"/>
    <w:uiPriority w:val="99"/>
    <w:unhideWhenUsed/>
    <w:rsid w:val="00A446D2"/>
    <w:pPr>
      <w:spacing w:after="0" w:line="240" w:lineRule="auto"/>
    </w:pPr>
    <w:rPr>
      <w:sz w:val="20"/>
      <w:szCs w:val="20"/>
    </w:rPr>
  </w:style>
  <w:style w:type="paragraph" w:styleId="ListeParagraf">
    <w:name w:val="List Paragraph"/>
    <w:basedOn w:val="Normal"/>
    <w:uiPriority w:val="34"/>
    <w:qFormat/>
    <w:rsid w:val="00902B7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1523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vealtbilgi">
    <w:name w:val="Üst ve alt bilgi"/>
    <w:basedOn w:val="Normal"/>
    <w:qFormat/>
  </w:style>
  <w:style w:type="paragraph" w:styleId="stBilgi">
    <w:name w:val="header"/>
    <w:basedOn w:val="Normal"/>
    <w:link w:val="stBilgiChar"/>
    <w:uiPriority w:val="99"/>
    <w:unhideWhenUsed/>
    <w:rsid w:val="009F075A"/>
    <w:pPr>
      <w:tabs>
        <w:tab w:val="center" w:pos="4536"/>
        <w:tab w:val="right" w:pos="9072"/>
      </w:tabs>
      <w:spacing w:after="0" w:line="240" w:lineRule="auto"/>
    </w:pPr>
  </w:style>
  <w:style w:type="paragraph" w:styleId="AltBilgi">
    <w:name w:val="footer"/>
    <w:basedOn w:val="Normal"/>
    <w:link w:val="AltBilgiChar"/>
    <w:uiPriority w:val="99"/>
    <w:unhideWhenUsed/>
    <w:rsid w:val="009F075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query-text-line">
    <w:name w:val="query-text-line"/>
    <w:basedOn w:val="Normal"/>
    <w:qFormat/>
    <w:rsid w:val="009F075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7B3743"/>
    <w:rPr>
      <w:rFonts w:ascii="Calibri" w:eastAsia="Calibri" w:hAnsi="Calibri" w:cs="Arial"/>
      <w:kern w:val="0"/>
      <w14:ligatures w14:val="none"/>
    </w:rPr>
  </w:style>
  <w:style w:type="paragraph" w:customStyle="1" w:styleId="nest">
    <w:name w:val="nest"/>
    <w:basedOn w:val="Normal"/>
    <w:qFormat/>
    <w:rsid w:val="000A616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6C2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21</Pages>
  <Words>4079</Words>
  <Characters>23251</Characters>
  <Application>Microsoft Office Word</Application>
  <DocSecurity>0</DocSecurity>
  <Lines>193</Lines>
  <Paragraphs>54</Paragraphs>
  <ScaleCrop>false</ScaleCrop>
  <Company/>
  <LinksUpToDate>false</LinksUpToDate>
  <CharactersWithSpaces>27276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Kurban Allah'a Yakınlaştırır</dc:title>
  <dc:subject/>
  <dc:creator>Ulu Camii Marche-en-Famenne</dc:creator>
  <dc:description/>
  <cp:lastModifiedBy>Ulu Camii Marche-en-Famenne</cp:lastModifiedBy>
  <cp:revision>27</cp:revision>
  <cp:lastPrinted>2025-05-21T15:18:00Z</cp:lastPrinted>
  <dcterms:created xsi:type="dcterms:W3CDTF">2025-05-19T13:34:00Z</dcterms:created>
  <dcterms:modified xsi:type="dcterms:W3CDTF">2025-05-22T17:25:00Z</dcterms:modified>
  <dc:language>tr-TR</dc:language>
  <cp:keywords/>
  <cp:category/>
  <dc:identifier/>
</cp:coreProperties>
</file>